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DDAF" w14:textId="77777777" w:rsidR="00345109" w:rsidRPr="00F316CF" w:rsidRDefault="00345109" w:rsidP="001053C4">
      <w:pPr>
        <w:ind w:left="0"/>
        <w:rPr>
          <w:rFonts w:asciiTheme="minorHAnsi" w:hAnsiTheme="minorHAnsi"/>
          <w:b/>
          <w:lang w:val="en-US"/>
        </w:rPr>
      </w:pPr>
    </w:p>
    <w:p w14:paraId="3006A635" w14:textId="77777777" w:rsidR="00DB39A4" w:rsidRDefault="00DB39A4" w:rsidP="00345109">
      <w:pPr>
        <w:ind w:leftChars="851" w:left="1872"/>
        <w:jc w:val="center"/>
        <w:rPr>
          <w:lang w:val="en-US"/>
        </w:rPr>
      </w:pPr>
    </w:p>
    <w:p w14:paraId="7EB1C8F5" w14:textId="77777777" w:rsidR="00DB39A4" w:rsidRDefault="00DB39A4" w:rsidP="00345109">
      <w:pPr>
        <w:ind w:leftChars="851" w:left="1872"/>
        <w:jc w:val="center"/>
        <w:rPr>
          <w:lang w:val="en-US"/>
        </w:rPr>
      </w:pPr>
    </w:p>
    <w:p w14:paraId="4B32298C" w14:textId="0A23138D" w:rsidR="00345109" w:rsidRPr="004321A8" w:rsidRDefault="00F62C65" w:rsidP="00345109">
      <w:pPr>
        <w:ind w:leftChars="851" w:left="1872"/>
        <w:jc w:val="center"/>
        <w:rPr>
          <w:lang w:val="en-US"/>
        </w:rPr>
      </w:pPr>
      <w:r>
        <w:t>ПРОГРАМА ФЬОНИКС</w:t>
      </w:r>
      <w:r w:rsidR="001F7CE6">
        <w:rPr>
          <w:lang w:val="en-US"/>
        </w:rPr>
        <w:t xml:space="preserve"> </w:t>
      </w:r>
      <w:r>
        <w:t>ЗА СЛЕДВАЩОТО ПОКОЛЕНИЕ ПО-ЗДРАВИ БЪЛГАРИ</w:t>
      </w:r>
    </w:p>
    <w:p w14:paraId="5E70C0F7" w14:textId="77777777" w:rsidR="00345109" w:rsidRDefault="00345109" w:rsidP="00345109">
      <w:pPr>
        <w:ind w:leftChars="851" w:left="1872"/>
        <w:jc w:val="center"/>
      </w:pPr>
    </w:p>
    <w:p w14:paraId="26A7AD28" w14:textId="0FEAE924" w:rsidR="00FE5B91" w:rsidRDefault="00FE5B91" w:rsidP="00345109">
      <w:pPr>
        <w:ind w:leftChars="851" w:left="1872"/>
        <w:jc w:val="center"/>
        <w:rPr>
          <w:rFonts w:asciiTheme="minorHAnsi" w:hAnsiTheme="minorHAnsi"/>
          <w:b/>
        </w:rPr>
      </w:pPr>
      <w:r w:rsidRPr="006325F9">
        <w:rPr>
          <w:rFonts w:asciiTheme="minorHAnsi" w:hAnsiTheme="minorHAnsi"/>
          <w:b/>
        </w:rPr>
        <w:t xml:space="preserve">ФОРМУЛЯР ЗА </w:t>
      </w:r>
      <w:r w:rsidR="00F62C65">
        <w:rPr>
          <w:rFonts w:asciiTheme="minorHAnsi" w:hAnsiTheme="minorHAnsi"/>
          <w:b/>
        </w:rPr>
        <w:t>КАНДИДАТСТВАНЕ</w:t>
      </w:r>
    </w:p>
    <w:p w14:paraId="4CAA3B6F" w14:textId="77777777" w:rsidR="00F62C65" w:rsidRPr="00F62C65" w:rsidRDefault="00F62C65" w:rsidP="00345109">
      <w:pPr>
        <w:ind w:leftChars="851" w:left="1872"/>
        <w:jc w:val="center"/>
        <w:rPr>
          <w:rFonts w:asciiTheme="minorHAnsi" w:hAnsiTheme="minorHAnsi"/>
          <w:b/>
        </w:rPr>
      </w:pPr>
    </w:p>
    <w:p w14:paraId="73B0A2EF" w14:textId="77777777" w:rsidR="00F62C65" w:rsidRDefault="00F62C65" w:rsidP="002B0B54">
      <w:pPr>
        <w:spacing w:before="120"/>
        <w:ind w:leftChars="644" w:left="1417" w:rightChars="38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Уважаеми учители,</w:t>
      </w:r>
    </w:p>
    <w:p w14:paraId="6162E227" w14:textId="77777777" w:rsidR="00F62C65" w:rsidRDefault="00F62C65" w:rsidP="002B0B54">
      <w:pPr>
        <w:spacing w:before="120"/>
        <w:ind w:leftChars="644" w:left="1417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Тук може да заявите желанието си да участвате в Програмата, насочена към деца 1 – 4 клас. Благодарение на вас повече деца в България ще могат да се докоснат до възможности да се чувстват добре физически и спокойни психически</w:t>
      </w:r>
      <w:r w:rsidR="00FE5B91" w:rsidRPr="006325F9">
        <w:rPr>
          <w:rFonts w:asciiTheme="minorHAnsi" w:hAnsiTheme="minorHAnsi"/>
          <w:i/>
          <w:lang w:val="af-ZA"/>
        </w:rPr>
        <w:t xml:space="preserve"> </w:t>
      </w:r>
    </w:p>
    <w:p w14:paraId="527F4CC3" w14:textId="77777777" w:rsidR="00BA20C2" w:rsidRDefault="00BA20C2" w:rsidP="00254B47">
      <w:pPr>
        <w:ind w:left="0"/>
        <w:rPr>
          <w:rFonts w:asciiTheme="minorHAnsi" w:hAnsiTheme="minorHAnsi"/>
          <w:b/>
          <w:i/>
          <w:color w:val="FF0000"/>
        </w:rPr>
      </w:pPr>
    </w:p>
    <w:p w14:paraId="30C7B13E" w14:textId="77777777" w:rsidR="00BA20C2" w:rsidRDefault="00BA20C2" w:rsidP="00BA20C2">
      <w:pPr>
        <w:rPr>
          <w:rFonts w:asciiTheme="minorHAnsi" w:hAnsiTheme="minorHAnsi"/>
          <w:b/>
          <w:iCs/>
          <w:color w:val="FF0000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0054"/>
      </w:tblGrid>
      <w:tr w:rsidR="00BA20C2" w14:paraId="2676E42B" w14:textId="77777777" w:rsidTr="00F316CF">
        <w:tc>
          <w:tcPr>
            <w:tcW w:w="10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38B2D7" w14:textId="77777777" w:rsidR="00BA20C2" w:rsidRDefault="00BA20C2" w:rsidP="00BA20C2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Моля, запишете Вашите имена:</w:t>
            </w:r>
          </w:p>
          <w:p w14:paraId="2B06299B" w14:textId="57853563" w:rsidR="002B0B54" w:rsidRPr="00F316CF" w:rsidRDefault="002B0B54" w:rsidP="00BA20C2">
            <w:pPr>
              <w:ind w:left="0"/>
              <w:rPr>
                <w:rFonts w:asciiTheme="minorHAnsi" w:hAnsiTheme="minorHAnsi"/>
                <w:bCs/>
                <w:iCs/>
                <w:lang w:val="en-US"/>
              </w:rPr>
            </w:pPr>
          </w:p>
        </w:tc>
      </w:tr>
      <w:tr w:rsidR="00573B0B" w14:paraId="3F80D120" w14:textId="77777777" w:rsidTr="00F316CF">
        <w:tc>
          <w:tcPr>
            <w:tcW w:w="10054" w:type="dxa"/>
            <w:tcBorders>
              <w:bottom w:val="single" w:sz="4" w:space="0" w:color="auto"/>
            </w:tcBorders>
          </w:tcPr>
          <w:p w14:paraId="64C08B7A" w14:textId="77777777" w:rsidR="00573B0B" w:rsidRDefault="00573B0B" w:rsidP="00BA20C2">
            <w:pPr>
              <w:ind w:left="0"/>
              <w:rPr>
                <w:rFonts w:asciiTheme="minorHAnsi" w:hAnsiTheme="minorHAnsi"/>
                <w:bCs/>
                <w:iCs/>
              </w:rPr>
            </w:pPr>
          </w:p>
          <w:p w14:paraId="27C4AF2B" w14:textId="77777777" w:rsidR="002B0B54" w:rsidRDefault="002B0B54" w:rsidP="00BA20C2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63856852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098F3943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3A1C1CB0" w14:textId="421E5FFE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6D887166" w14:textId="77777777" w:rsidTr="00F316CF">
        <w:tc>
          <w:tcPr>
            <w:tcW w:w="10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4D309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Моля, запишете Вашия телефон:</w:t>
            </w:r>
          </w:p>
          <w:p w14:paraId="10001092" w14:textId="22556C37" w:rsidR="002B0B54" w:rsidRPr="00F316CF" w:rsidRDefault="002B0B54" w:rsidP="00F316CF">
            <w:pPr>
              <w:ind w:left="0"/>
              <w:rPr>
                <w:rFonts w:asciiTheme="minorHAnsi" w:hAnsiTheme="minorHAnsi"/>
                <w:bCs/>
                <w:iCs/>
                <w:lang w:val="en-US"/>
              </w:rPr>
            </w:pPr>
          </w:p>
        </w:tc>
      </w:tr>
      <w:tr w:rsidR="00F316CF" w14:paraId="59AFFFD0" w14:textId="77777777" w:rsidTr="00F316CF">
        <w:tc>
          <w:tcPr>
            <w:tcW w:w="10054" w:type="dxa"/>
            <w:tcBorders>
              <w:bottom w:val="single" w:sz="4" w:space="0" w:color="auto"/>
            </w:tcBorders>
          </w:tcPr>
          <w:p w14:paraId="49761D66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  <w:p w14:paraId="7154B4FB" w14:textId="77777777" w:rsidR="002B0B54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31EC11DC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691FE904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26735762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703D01B6" w14:textId="77777777" w:rsidTr="00F316CF">
        <w:tc>
          <w:tcPr>
            <w:tcW w:w="10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22BE95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Моля, запишете Вашия имейл адрес:</w:t>
            </w:r>
          </w:p>
          <w:p w14:paraId="4875F4CC" w14:textId="0B8083DC" w:rsidR="002B0B54" w:rsidRPr="00F316CF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7795DA0E" w14:textId="77777777" w:rsidTr="00F316CF">
        <w:tc>
          <w:tcPr>
            <w:tcW w:w="10054" w:type="dxa"/>
            <w:tcBorders>
              <w:bottom w:val="single" w:sz="4" w:space="0" w:color="auto"/>
            </w:tcBorders>
          </w:tcPr>
          <w:p w14:paraId="2476EEED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  <w:p w14:paraId="1E27CAA5" w14:textId="77777777" w:rsidR="002B0B54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5796E271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6A8C0874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F778785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281C20D9" w14:textId="77777777" w:rsidTr="00F316CF">
        <w:tc>
          <w:tcPr>
            <w:tcW w:w="10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4AE47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В кое населено място работите?</w:t>
            </w:r>
            <w:r w:rsidRPr="00F316CF">
              <w:rPr>
                <w:rFonts w:asciiTheme="minorHAnsi" w:hAnsiTheme="minorHAnsi"/>
                <w:bCs/>
                <w:iCs/>
              </w:rPr>
              <w:t xml:space="preserve"> (</w:t>
            </w:r>
            <w:r>
              <w:rPr>
                <w:rFonts w:asciiTheme="minorHAnsi" w:hAnsiTheme="minorHAnsi"/>
                <w:bCs/>
                <w:iCs/>
              </w:rPr>
              <w:t>моля, запишете град/село, област)</w:t>
            </w:r>
          </w:p>
          <w:p w14:paraId="5279DCE5" w14:textId="3C95ECF9" w:rsidR="002B0B54" w:rsidRPr="00573B0B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03AB5D7D" w14:textId="77777777" w:rsidTr="00F316CF">
        <w:tc>
          <w:tcPr>
            <w:tcW w:w="10054" w:type="dxa"/>
            <w:tcBorders>
              <w:bottom w:val="single" w:sz="4" w:space="0" w:color="auto"/>
            </w:tcBorders>
          </w:tcPr>
          <w:p w14:paraId="577A235C" w14:textId="0465F15D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55E3B9D5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7D2D9FF9" w14:textId="77F4B87C" w:rsidR="00F316CF" w:rsidRPr="002B0B54" w:rsidRDefault="00F316CF" w:rsidP="00F316CF">
            <w:pPr>
              <w:ind w:left="0"/>
            </w:pPr>
          </w:p>
          <w:p w14:paraId="73809ED6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5A24EEA3" w14:textId="77777777" w:rsidR="00DC70E6" w:rsidRDefault="00DC70E6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6FD654EF" w14:textId="77777777" w:rsidTr="00F316CF">
        <w:tc>
          <w:tcPr>
            <w:tcW w:w="10054" w:type="dxa"/>
            <w:shd w:val="clear" w:color="auto" w:fill="D9D9D9" w:themeFill="background1" w:themeFillShade="D9"/>
          </w:tcPr>
          <w:p w14:paraId="75203676" w14:textId="7E5B1EDC" w:rsidR="00F316CF" w:rsidRPr="00573B0B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 xml:space="preserve"> В кое училище преподавате? (моля, зашишете име и номер на училището и населеното място)</w:t>
            </w:r>
          </w:p>
        </w:tc>
      </w:tr>
      <w:tr w:rsidR="00F316CF" w14:paraId="69EF9F1C" w14:textId="77777777" w:rsidTr="00DC70E6">
        <w:tc>
          <w:tcPr>
            <w:tcW w:w="10054" w:type="dxa"/>
            <w:tcBorders>
              <w:bottom w:val="single" w:sz="4" w:space="0" w:color="auto"/>
            </w:tcBorders>
          </w:tcPr>
          <w:p w14:paraId="29B8DA98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12C9FCB0" w14:textId="77777777" w:rsidR="002B0B54" w:rsidRDefault="002B0B54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29B8921D" w14:textId="77777777" w:rsidTr="00F316CF">
        <w:tc>
          <w:tcPr>
            <w:tcW w:w="10054" w:type="dxa"/>
            <w:shd w:val="clear" w:color="auto" w:fill="D9D9D9" w:themeFill="background1" w:themeFillShade="D9"/>
          </w:tcPr>
          <w:p w14:paraId="37CFA4A5" w14:textId="77777777" w:rsidR="00B20E78" w:rsidRDefault="00F316CF" w:rsidP="00B20E78">
            <w:pPr>
              <w:ind w:left="0"/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Cs/>
              </w:rPr>
              <w:lastRenderedPageBreak/>
              <w:t>На кой клас преподавате в момента?</w:t>
            </w:r>
            <w:r w:rsidR="00B20E78">
              <w:rPr>
                <w:rFonts w:asciiTheme="minorHAnsi" w:hAnsiTheme="minorHAnsi"/>
                <w:bCs/>
                <w:i/>
              </w:rPr>
              <w:t xml:space="preserve"> </w:t>
            </w:r>
          </w:p>
          <w:p w14:paraId="163CD9E9" w14:textId="497565CF" w:rsidR="00B20E78" w:rsidRDefault="00B20E78" w:rsidP="00B20E78">
            <w:pPr>
              <w:ind w:left="0"/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/>
              </w:rPr>
              <w:t>Можете да отбележите всеки випуск, в който преподавате (Ако напр. Не сте начален учител на даден клас,  а преподавате по определен предмет на различни випуски)</w:t>
            </w:r>
          </w:p>
          <w:p w14:paraId="714CC899" w14:textId="37807991" w:rsidR="00F316CF" w:rsidRPr="00254B47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261700E2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2ED8CD51" w14:textId="77777777" w:rsidR="00F316CF" w:rsidRPr="00254B47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9"/>
              <w:gridCol w:w="1085"/>
              <w:gridCol w:w="1134"/>
              <w:gridCol w:w="1134"/>
            </w:tblGrid>
            <w:tr w:rsidR="00F316CF" w14:paraId="0997285D" w14:textId="77777777" w:rsidTr="009D6732">
              <w:tc>
                <w:tcPr>
                  <w:tcW w:w="1179" w:type="dxa"/>
                  <w:shd w:val="clear" w:color="auto" w:fill="D9D9D9" w:themeFill="background1" w:themeFillShade="D9"/>
                </w:tcPr>
                <w:p w14:paraId="398DC0B3" w14:textId="19E8D887" w:rsidR="00F316CF" w:rsidRPr="00254B47" w:rsidRDefault="00F316CF" w:rsidP="00F316CF">
                  <w:pPr>
                    <w:ind w:left="0" w:right="-55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1 клас</w:t>
                  </w:r>
                </w:p>
              </w:tc>
              <w:tc>
                <w:tcPr>
                  <w:tcW w:w="1085" w:type="dxa"/>
                  <w:shd w:val="clear" w:color="auto" w:fill="D9D9D9" w:themeFill="background1" w:themeFillShade="D9"/>
                </w:tcPr>
                <w:p w14:paraId="0E266B85" w14:textId="1BE8E28F" w:rsidR="00F316CF" w:rsidRPr="00254B47" w:rsidRDefault="00F316CF" w:rsidP="00F316CF">
                  <w:pPr>
                    <w:ind w:left="0" w:right="-959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2 клас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2F794A5" w14:textId="00FCB6B4" w:rsidR="00F316CF" w:rsidRPr="00254B47" w:rsidRDefault="00F316CF" w:rsidP="00F316CF">
                  <w:pPr>
                    <w:ind w:left="0" w:right="0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3 клас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F0E7B26" w14:textId="69B731B2" w:rsidR="00F316CF" w:rsidRPr="00254B47" w:rsidRDefault="00F316CF" w:rsidP="00F316CF">
                  <w:pPr>
                    <w:ind w:left="0" w:right="93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4 клас</w:t>
                  </w:r>
                </w:p>
              </w:tc>
            </w:tr>
            <w:tr w:rsidR="00F316CF" w14:paraId="0D1CA697" w14:textId="77777777" w:rsidTr="00254B47">
              <w:tc>
                <w:tcPr>
                  <w:tcW w:w="1179" w:type="dxa"/>
                </w:tcPr>
                <w:p w14:paraId="06F43D2C" w14:textId="77777777" w:rsidR="00F316CF" w:rsidRDefault="00F316CF" w:rsidP="00F316CF">
                  <w:pPr>
                    <w:ind w:left="0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085" w:type="dxa"/>
                </w:tcPr>
                <w:p w14:paraId="62DB7C1A" w14:textId="77777777" w:rsidR="00F316CF" w:rsidRDefault="00F316CF" w:rsidP="00F316CF">
                  <w:pPr>
                    <w:ind w:left="0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134" w:type="dxa"/>
                </w:tcPr>
                <w:p w14:paraId="1934D75A" w14:textId="77777777" w:rsidR="00F316CF" w:rsidRDefault="00F316CF" w:rsidP="00F316CF">
                  <w:pPr>
                    <w:ind w:left="0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134" w:type="dxa"/>
                </w:tcPr>
                <w:p w14:paraId="1B364C5F" w14:textId="77777777" w:rsidR="00F316CF" w:rsidRDefault="00F316CF" w:rsidP="00F316CF">
                  <w:pPr>
                    <w:ind w:left="0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</w:tbl>
          <w:p w14:paraId="11112AAB" w14:textId="77777777" w:rsidR="00F316CF" w:rsidRPr="00254B47" w:rsidRDefault="00F316CF" w:rsidP="00F316CF">
            <w:pPr>
              <w:ind w:left="0"/>
              <w:rPr>
                <w:rFonts w:asciiTheme="minorHAnsi" w:hAnsiTheme="minorHAnsi"/>
                <w:bCs/>
                <w:i/>
              </w:rPr>
            </w:pPr>
          </w:p>
          <w:p w14:paraId="148DFC5C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2E44FE22" w14:textId="77777777" w:rsidTr="00F316CF">
        <w:tc>
          <w:tcPr>
            <w:tcW w:w="10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2078E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Класен ръководител ли сте?</w:t>
            </w:r>
          </w:p>
          <w:p w14:paraId="17518AC2" w14:textId="4D72B0BB" w:rsidR="002B0B54" w:rsidRPr="00254B47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01151F64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57A09F24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9"/>
              <w:gridCol w:w="1085"/>
            </w:tblGrid>
            <w:tr w:rsidR="00F316CF" w14:paraId="5131E43C" w14:textId="77777777" w:rsidTr="009D6732">
              <w:tc>
                <w:tcPr>
                  <w:tcW w:w="1179" w:type="dxa"/>
                  <w:shd w:val="clear" w:color="auto" w:fill="D9D9D9" w:themeFill="background1" w:themeFillShade="D9"/>
                </w:tcPr>
                <w:p w14:paraId="0F89C856" w14:textId="07BDDE3D" w:rsidR="00F316CF" w:rsidRPr="00254B47" w:rsidRDefault="00F316CF" w:rsidP="00F316CF">
                  <w:pPr>
                    <w:ind w:left="0" w:right="-55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 xml:space="preserve">        ДА</w:t>
                  </w:r>
                </w:p>
              </w:tc>
              <w:tc>
                <w:tcPr>
                  <w:tcW w:w="1085" w:type="dxa"/>
                  <w:shd w:val="clear" w:color="auto" w:fill="D9D9D9" w:themeFill="background1" w:themeFillShade="D9"/>
                </w:tcPr>
                <w:p w14:paraId="33D7501A" w14:textId="1FC29AEB" w:rsidR="00F316CF" w:rsidRPr="00254B47" w:rsidRDefault="00F316CF" w:rsidP="00F316CF">
                  <w:pPr>
                    <w:ind w:left="0" w:right="-959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 xml:space="preserve">      НЕ</w:t>
                  </w:r>
                </w:p>
              </w:tc>
            </w:tr>
            <w:tr w:rsidR="00F316CF" w14:paraId="52EF2F89" w14:textId="77777777" w:rsidTr="00F2220E">
              <w:tc>
                <w:tcPr>
                  <w:tcW w:w="1179" w:type="dxa"/>
                </w:tcPr>
                <w:p w14:paraId="020DB887" w14:textId="77777777" w:rsidR="00F316CF" w:rsidRDefault="00F316CF" w:rsidP="00F316CF">
                  <w:pPr>
                    <w:ind w:left="0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  <w:tc>
                <w:tcPr>
                  <w:tcW w:w="1085" w:type="dxa"/>
                </w:tcPr>
                <w:p w14:paraId="636CC7A4" w14:textId="77777777" w:rsidR="00F316CF" w:rsidRDefault="00F316CF" w:rsidP="00F316CF">
                  <w:pPr>
                    <w:ind w:left="0"/>
                    <w:rPr>
                      <w:rFonts w:asciiTheme="minorHAnsi" w:hAnsiTheme="minorHAnsi"/>
                      <w:bCs/>
                      <w:i/>
                    </w:rPr>
                  </w:pPr>
                </w:p>
              </w:tc>
            </w:tr>
          </w:tbl>
          <w:p w14:paraId="4655B91E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2A397DE6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5DA43F16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6EC6284B" w14:textId="77777777" w:rsidTr="00F316CF">
        <w:tc>
          <w:tcPr>
            <w:tcW w:w="10054" w:type="dxa"/>
            <w:shd w:val="clear" w:color="auto" w:fill="D9D9D9" w:themeFill="background1" w:themeFillShade="D9"/>
          </w:tcPr>
          <w:p w14:paraId="198D387D" w14:textId="77777777" w:rsidR="00F316CF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Молим Ви да опишете накратко причините, поради които искате да се включите в Програмата:</w:t>
            </w:r>
          </w:p>
          <w:p w14:paraId="1F933E35" w14:textId="4CC5AD09" w:rsidR="002B0B54" w:rsidRPr="009D6732" w:rsidRDefault="002B0B54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14:paraId="22606A9A" w14:textId="77777777" w:rsidTr="00F316CF">
        <w:tc>
          <w:tcPr>
            <w:tcW w:w="10054" w:type="dxa"/>
            <w:tcBorders>
              <w:bottom w:val="single" w:sz="4" w:space="0" w:color="auto"/>
            </w:tcBorders>
          </w:tcPr>
          <w:p w14:paraId="5432716E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AE8BC91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369C2FBA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431C5C0D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258CB74A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1A3A2B2D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7841FAEE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08F781C5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4DA8880D" w14:textId="77777777" w:rsidTr="00F316CF">
        <w:tc>
          <w:tcPr>
            <w:tcW w:w="10054" w:type="dxa"/>
            <w:shd w:val="clear" w:color="auto" w:fill="D9D9D9" w:themeFill="background1" w:themeFillShade="D9"/>
          </w:tcPr>
          <w:p w14:paraId="737AEB79" w14:textId="52F0F8FD" w:rsidR="00F316CF" w:rsidRPr="009D6732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Молим Ви да опишете накратко какво според Вас може да мотивира децата да се заинтересуват от Програмата и да участват с желание.</w:t>
            </w:r>
          </w:p>
        </w:tc>
      </w:tr>
      <w:tr w:rsidR="00F316CF" w14:paraId="7DDE05F1" w14:textId="77777777" w:rsidTr="00F316CF">
        <w:tc>
          <w:tcPr>
            <w:tcW w:w="10054" w:type="dxa"/>
            <w:tcBorders>
              <w:bottom w:val="single" w:sz="4" w:space="0" w:color="auto"/>
            </w:tcBorders>
          </w:tcPr>
          <w:p w14:paraId="4F7D05C4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2DACA591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0549332A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015649CD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026528E2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77D69E88" w14:textId="77777777" w:rsidTr="00F316CF">
        <w:tc>
          <w:tcPr>
            <w:tcW w:w="10054" w:type="dxa"/>
            <w:tcBorders>
              <w:left w:val="nil"/>
              <w:right w:val="nil"/>
            </w:tcBorders>
          </w:tcPr>
          <w:p w14:paraId="383B71CB" w14:textId="77777777" w:rsidR="00F316CF" w:rsidRDefault="00F316CF" w:rsidP="00F316CF">
            <w:pPr>
              <w:ind w:left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3F749DCD" w14:textId="77777777" w:rsidR="00863A90" w:rsidRDefault="00863A90" w:rsidP="002B0B54">
            <w:pPr>
              <w:ind w:left="0" w:right="147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F316CF" w14:paraId="27791CD4" w14:textId="77777777" w:rsidTr="002B0B54">
        <w:tc>
          <w:tcPr>
            <w:tcW w:w="10054" w:type="dxa"/>
            <w:tcBorders>
              <w:bottom w:val="nil"/>
            </w:tcBorders>
            <w:shd w:val="clear" w:color="auto" w:fill="D9D9D9" w:themeFill="background1" w:themeFillShade="D9"/>
          </w:tcPr>
          <w:p w14:paraId="4C2CDA55" w14:textId="543131E0" w:rsidR="002B0B54" w:rsidRDefault="00F316CF" w:rsidP="002B0B54">
            <w:pPr>
              <w:pBdr>
                <w:bottom w:val="single" w:sz="4" w:space="1" w:color="auto"/>
              </w:pBdr>
              <w:ind w:left="0" w:right="147"/>
              <w:rPr>
                <w:rFonts w:asciiTheme="minorHAnsi" w:hAnsiTheme="minorHAnsi"/>
                <w:bCs/>
                <w:i/>
              </w:rPr>
            </w:pPr>
            <w:r>
              <w:rPr>
                <w:rFonts w:asciiTheme="minorHAnsi" w:hAnsiTheme="minorHAnsi"/>
                <w:bCs/>
                <w:iCs/>
              </w:rPr>
              <w:t>Бихте ли споделили лично за Вас – доколко сте мотивирани да се включите в Програмата</w:t>
            </w:r>
            <w:r w:rsidR="00B20E78">
              <w:rPr>
                <w:rFonts w:asciiTheme="minorHAnsi" w:hAnsiTheme="minorHAnsi"/>
                <w:bCs/>
                <w:iCs/>
              </w:rPr>
              <w:t>.</w:t>
            </w:r>
            <w:r w:rsidR="002B0B54" w:rsidRPr="009D6732">
              <w:rPr>
                <w:rFonts w:asciiTheme="minorHAnsi" w:hAnsiTheme="minorHAnsi"/>
                <w:bCs/>
                <w:i/>
              </w:rPr>
              <w:t xml:space="preserve"> Моля, използвайте скала от 0 до 10, където</w:t>
            </w:r>
            <w:r w:rsidR="002B0B54">
              <w:rPr>
                <w:rFonts w:asciiTheme="minorHAnsi" w:hAnsiTheme="minorHAnsi"/>
                <w:bCs/>
                <w:i/>
              </w:rPr>
              <w:t xml:space="preserve"> „0“ означава „изобщо не съм мотивиран/а“, а „10“ – много съм мотивиран/а. Може да използвате всяка стойност от 0 до 10</w:t>
            </w:r>
          </w:p>
          <w:p w14:paraId="5482580F" w14:textId="6FC0D827" w:rsidR="00F316CF" w:rsidRPr="009D6732" w:rsidRDefault="00F316CF" w:rsidP="00F316CF">
            <w:pPr>
              <w:ind w:left="0"/>
              <w:rPr>
                <w:rFonts w:asciiTheme="minorHAnsi" w:hAnsiTheme="minorHAnsi"/>
                <w:bCs/>
                <w:iCs/>
              </w:rPr>
            </w:pPr>
          </w:p>
        </w:tc>
      </w:tr>
      <w:tr w:rsidR="00F316CF" w:rsidRPr="009D6732" w14:paraId="64F2A158" w14:textId="77777777" w:rsidTr="002B0B54">
        <w:tc>
          <w:tcPr>
            <w:tcW w:w="10054" w:type="dxa"/>
            <w:tcBorders>
              <w:top w:val="nil"/>
              <w:left w:val="nil"/>
              <w:bottom w:val="nil"/>
              <w:right w:val="nil"/>
            </w:tcBorders>
          </w:tcPr>
          <w:p w14:paraId="5541641A" w14:textId="77777777" w:rsidR="00F316CF" w:rsidRPr="009D6732" w:rsidRDefault="00F316CF" w:rsidP="00F316CF">
            <w:pPr>
              <w:ind w:left="0"/>
              <w:rPr>
                <w:rFonts w:asciiTheme="minorHAnsi" w:hAnsiTheme="minorHAnsi"/>
                <w:bCs/>
                <w:i/>
              </w:rPr>
            </w:pPr>
          </w:p>
          <w:p w14:paraId="691D8839" w14:textId="77777777" w:rsidR="00F316CF" w:rsidRDefault="00F316CF" w:rsidP="00F316CF">
            <w:pPr>
              <w:ind w:left="0" w:right="147"/>
              <w:rPr>
                <w:rFonts w:asciiTheme="minorHAnsi" w:hAnsiTheme="minorHAnsi"/>
                <w:bCs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4"/>
              <w:gridCol w:w="896"/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862"/>
            </w:tblGrid>
            <w:tr w:rsidR="00F316CF" w14:paraId="1319C74B" w14:textId="34D1FF0E" w:rsidTr="00F91349">
              <w:tc>
                <w:tcPr>
                  <w:tcW w:w="916" w:type="dxa"/>
                  <w:shd w:val="clear" w:color="auto" w:fill="D9D9D9" w:themeFill="background1" w:themeFillShade="D9"/>
                </w:tcPr>
                <w:p w14:paraId="10B7CCEB" w14:textId="6CC0D2F0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0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763D0EA3" w14:textId="3C692046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1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1F67770E" w14:textId="2807E43D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2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5F4F2708" w14:textId="51CBC496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3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7A993AAA" w14:textId="114192D3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4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636C8703" w14:textId="1BAA6473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5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558476A6" w14:textId="72DC414D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6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55C8A21C" w14:textId="06C229A7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7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0CFFE3EB" w14:textId="61C496C0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8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</w:tcPr>
                <w:p w14:paraId="4FD75662" w14:textId="4DD82E99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9</w:t>
                  </w:r>
                </w:p>
              </w:tc>
              <w:tc>
                <w:tcPr>
                  <w:tcW w:w="876" w:type="dxa"/>
                  <w:shd w:val="clear" w:color="auto" w:fill="D9D9D9" w:themeFill="background1" w:themeFillShade="D9"/>
                </w:tcPr>
                <w:p w14:paraId="77328955" w14:textId="3A128DFA" w:rsidR="00F316CF" w:rsidRDefault="00F316CF" w:rsidP="00F316CF">
                  <w:pPr>
                    <w:ind w:left="0" w:right="147"/>
                    <w:jc w:val="center"/>
                    <w:rPr>
                      <w:rFonts w:asciiTheme="minorHAnsi" w:hAnsiTheme="minorHAnsi"/>
                      <w:bCs/>
                      <w:iCs/>
                    </w:rPr>
                  </w:pPr>
                  <w:r>
                    <w:rPr>
                      <w:rFonts w:asciiTheme="minorHAnsi" w:hAnsiTheme="minorHAnsi"/>
                      <w:bCs/>
                      <w:iCs/>
                    </w:rPr>
                    <w:t>10</w:t>
                  </w:r>
                </w:p>
              </w:tc>
            </w:tr>
            <w:tr w:rsidR="00F316CF" w14:paraId="37E1D13A" w14:textId="68CB8C7E" w:rsidTr="00F91349">
              <w:tc>
                <w:tcPr>
                  <w:tcW w:w="916" w:type="dxa"/>
                </w:tcPr>
                <w:p w14:paraId="5EFF4BFB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0312BDD2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0108C868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48FCEA37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29B225CE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326110CD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50CE4E74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15A4AB02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694130A9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918" w:type="dxa"/>
                </w:tcPr>
                <w:p w14:paraId="04F4A16F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  <w:tc>
                <w:tcPr>
                  <w:tcW w:w="876" w:type="dxa"/>
                </w:tcPr>
                <w:p w14:paraId="63D9BF79" w14:textId="77777777" w:rsidR="00F316CF" w:rsidRDefault="00F316CF" w:rsidP="00F316CF">
                  <w:pPr>
                    <w:ind w:left="0" w:right="147"/>
                    <w:rPr>
                      <w:rFonts w:asciiTheme="minorHAnsi" w:hAnsiTheme="minorHAnsi"/>
                      <w:bCs/>
                      <w:iCs/>
                    </w:rPr>
                  </w:pPr>
                </w:p>
              </w:tc>
            </w:tr>
          </w:tbl>
          <w:p w14:paraId="6EE64B0B" w14:textId="77777777" w:rsidR="00F316CF" w:rsidRDefault="00F316CF" w:rsidP="00F316CF">
            <w:pPr>
              <w:ind w:left="0" w:right="147"/>
              <w:rPr>
                <w:rFonts w:asciiTheme="minorHAnsi" w:hAnsiTheme="minorHAnsi"/>
                <w:bCs/>
                <w:iCs/>
              </w:rPr>
            </w:pPr>
          </w:p>
          <w:p w14:paraId="489CA3B3" w14:textId="77777777" w:rsidR="00B20E78" w:rsidRDefault="00B20E78" w:rsidP="00F316CF">
            <w:pPr>
              <w:ind w:left="0" w:right="147"/>
              <w:rPr>
                <w:rFonts w:asciiTheme="minorHAnsi" w:hAnsiTheme="minorHAnsi"/>
                <w:bCs/>
                <w:iCs/>
              </w:rPr>
            </w:pPr>
          </w:p>
          <w:p w14:paraId="572546A1" w14:textId="77777777" w:rsidR="00F316CF" w:rsidRDefault="00F316CF" w:rsidP="00F316CF">
            <w:pPr>
              <w:ind w:left="0" w:right="147"/>
              <w:rPr>
                <w:rFonts w:asciiTheme="minorHAnsi" w:hAnsiTheme="minorHAnsi"/>
                <w:bCs/>
                <w:iCs/>
              </w:rPr>
            </w:pPr>
          </w:p>
          <w:p w14:paraId="3B278B4D" w14:textId="0229DABF" w:rsidR="00F316CF" w:rsidRPr="005C7A2C" w:rsidRDefault="00B20E78" w:rsidP="00B20E78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М</w:t>
            </w:r>
            <w:r w:rsidR="00F316CF" w:rsidRPr="005C7A2C">
              <w:rPr>
                <w:rFonts w:ascii="Calibri" w:hAnsi="Calibri" w:cs="Calibri"/>
                <w:b/>
                <w:bCs/>
              </w:rPr>
              <w:t>ол</w:t>
            </w:r>
            <w:r>
              <w:rPr>
                <w:rFonts w:ascii="Calibri" w:hAnsi="Calibri" w:cs="Calibri"/>
                <w:b/>
                <w:bCs/>
              </w:rPr>
              <w:t>я,</w:t>
            </w:r>
            <w:r w:rsidR="00F316CF" w:rsidRPr="005C7A2C">
              <w:rPr>
                <w:rFonts w:ascii="Calibri" w:hAnsi="Calibri" w:cs="Calibri"/>
                <w:b/>
                <w:bCs/>
              </w:rPr>
              <w:t xml:space="preserve"> да прочетете и потвърдите дали сте съгласни със следните условия, свързани с Вашата кандидатура:</w:t>
            </w:r>
          </w:p>
          <w:p w14:paraId="7717E0EF" w14:textId="77777777" w:rsidR="00F316CF" w:rsidRPr="005C7A2C" w:rsidRDefault="00F316CF" w:rsidP="00B20E78">
            <w:pPr>
              <w:ind w:left="0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  <w:b/>
                <w:bCs/>
              </w:rPr>
              <w:t>Като кандидат за участие в Програмата, декларирам, че:</w:t>
            </w:r>
          </w:p>
          <w:p w14:paraId="6A1D3A77" w14:textId="77777777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>1.      Попълнените в този формуляр данни са верни и пълни.</w:t>
            </w:r>
          </w:p>
          <w:p w14:paraId="31D63477" w14:textId="50AB693C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>2.      Данните са предоставени доброволно.</w:t>
            </w:r>
          </w:p>
          <w:p w14:paraId="01A78C2E" w14:textId="351E00CE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>3.      В случай на одобрение на кандидатурата ми, ще информирам ФРГИ за настъпили промени в посочената информация в периода от подаването на настоящото предложение до подписването на договора.</w:t>
            </w:r>
          </w:p>
          <w:p w14:paraId="13B9771D" w14:textId="510F0038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>4.      Известно ми е, че предоставянето на неточни данни и неверни сведения е основание за дисквалифицирането ми от конкурса, за връщане на евентуално получените вече суми и за носене на наказателна отговорност по чл. 209 и 254 от НК.</w:t>
            </w:r>
          </w:p>
          <w:p w14:paraId="4D1B4211" w14:textId="51087FC5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>5.      Запознат съм с условията на кандидатстване на ФРГИ и не мога да имам претенции за пропуснати ползи или предоставяне на специфична информация, свързана с кандидатурата ми.</w:t>
            </w:r>
          </w:p>
          <w:p w14:paraId="217B748F" w14:textId="7D9AE8E4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>6.      Давам своето свободно и информирано съгласие Фондация „Работилница за граждански инициативи"(ФРГИ)  да обработват мои лични данни във връзка с Програмата</w:t>
            </w:r>
            <w:r w:rsidR="00B20E78">
              <w:rPr>
                <w:rFonts w:ascii="Calibri" w:hAnsi="Calibri" w:cs="Calibri"/>
              </w:rPr>
              <w:t>.</w:t>
            </w:r>
          </w:p>
          <w:p w14:paraId="1833578F" w14:textId="11271850" w:rsidR="00F316CF" w:rsidRPr="005C7A2C" w:rsidRDefault="00F316CF" w:rsidP="00F316CF">
            <w:pPr>
              <w:ind w:left="1413" w:hanging="425"/>
              <w:rPr>
                <w:rFonts w:ascii="Calibri" w:hAnsi="Calibri" w:cs="Calibri"/>
              </w:rPr>
            </w:pPr>
            <w:r w:rsidRPr="005C7A2C">
              <w:rPr>
                <w:rFonts w:ascii="Calibri" w:hAnsi="Calibri" w:cs="Calibri"/>
              </w:rPr>
              <w:t xml:space="preserve">7. </w:t>
            </w:r>
            <w:r>
              <w:rPr>
                <w:rFonts w:ascii="Calibri" w:hAnsi="Calibri" w:cs="Calibri"/>
              </w:rPr>
              <w:t xml:space="preserve">    </w:t>
            </w:r>
            <w:r w:rsidRPr="005C7A2C">
              <w:rPr>
                <w:rFonts w:ascii="Calibri" w:hAnsi="Calibri" w:cs="Calibri"/>
              </w:rPr>
              <w:t xml:space="preserve">Имам съгласието на ръководството на училището да се включа в </w:t>
            </w:r>
            <w:r w:rsidR="00B20E78">
              <w:rPr>
                <w:rFonts w:ascii="Calibri" w:hAnsi="Calibri" w:cs="Calibri"/>
              </w:rPr>
              <w:t>П</w:t>
            </w:r>
            <w:r w:rsidRPr="005C7A2C">
              <w:rPr>
                <w:rFonts w:ascii="Calibri" w:hAnsi="Calibri" w:cs="Calibri"/>
              </w:rPr>
              <w:t>рограмата и ще мога да провеждам часовете, предвидени по програмата, в рамките на класната или извънкласна работа.</w:t>
            </w:r>
          </w:p>
          <w:p w14:paraId="04B2D8FA" w14:textId="77777777" w:rsidR="00F316CF" w:rsidRDefault="00F316CF" w:rsidP="00F316CF">
            <w:pPr>
              <w:ind w:left="1413" w:hanging="425"/>
            </w:pPr>
          </w:p>
          <w:p w14:paraId="23D1AEAA" w14:textId="77777777" w:rsidR="00F316CF" w:rsidRDefault="00F316CF" w:rsidP="00F316CF"/>
          <w:p w14:paraId="5A196A80" w14:textId="77777777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  <w:r w:rsidRPr="002B0B54">
              <w:rPr>
                <w:rFonts w:asciiTheme="minorHAnsi" w:hAnsiTheme="minorHAnsi" w:cstheme="minorHAnsi"/>
              </w:rPr>
              <w:t xml:space="preserve">Декларатор: </w:t>
            </w:r>
          </w:p>
          <w:p w14:paraId="61A8873E" w14:textId="40CAFD48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  <w:r w:rsidRPr="002B0B54">
              <w:rPr>
                <w:rFonts w:asciiTheme="minorHAnsi" w:hAnsiTheme="minorHAnsi" w:cstheme="minorHAnsi"/>
              </w:rPr>
              <w:t xml:space="preserve">                      ........................................</w:t>
            </w:r>
          </w:p>
          <w:p w14:paraId="5C3AA1FF" w14:textId="7401EC39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  <w:r w:rsidRPr="002B0B54">
              <w:rPr>
                <w:rFonts w:asciiTheme="minorHAnsi" w:hAnsiTheme="minorHAnsi" w:cstheme="minorHAnsi"/>
              </w:rPr>
              <w:t xml:space="preserve">                          / Име и фамилия /</w:t>
            </w:r>
          </w:p>
          <w:p w14:paraId="50658FCC" w14:textId="77777777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</w:p>
          <w:p w14:paraId="28EC9D0E" w14:textId="77777777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</w:p>
          <w:p w14:paraId="634A6EFB" w14:textId="77777777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  <w:r w:rsidRPr="002B0B54">
              <w:rPr>
                <w:rFonts w:asciiTheme="minorHAnsi" w:hAnsiTheme="minorHAnsi" w:cstheme="minorHAnsi"/>
              </w:rPr>
              <w:t xml:space="preserve">Дата: </w:t>
            </w:r>
          </w:p>
          <w:p w14:paraId="18D0AC16" w14:textId="77777777" w:rsidR="00F316CF" w:rsidRPr="002B0B54" w:rsidRDefault="00F316CF" w:rsidP="00F316CF">
            <w:pPr>
              <w:rPr>
                <w:rFonts w:asciiTheme="minorHAnsi" w:hAnsiTheme="minorHAnsi" w:cstheme="minorHAnsi"/>
              </w:rPr>
            </w:pPr>
          </w:p>
          <w:p w14:paraId="30AF5674" w14:textId="37DB9626" w:rsidR="00F316CF" w:rsidRDefault="00F316CF" w:rsidP="00672E2B">
            <w:pPr>
              <w:rPr>
                <w:rFonts w:asciiTheme="minorHAnsi" w:hAnsiTheme="minorHAnsi"/>
                <w:bCs/>
                <w:i/>
              </w:rPr>
            </w:pPr>
            <w:r w:rsidRPr="002B0B54">
              <w:rPr>
                <w:rFonts w:asciiTheme="minorHAnsi" w:hAnsiTheme="minorHAnsi" w:cstheme="minorHAnsi"/>
              </w:rPr>
              <w:t>Място:</w:t>
            </w:r>
          </w:p>
          <w:p w14:paraId="64387523" w14:textId="76123641" w:rsidR="00F316CF" w:rsidRPr="004D013D" w:rsidRDefault="00F316CF" w:rsidP="00F316CF">
            <w:pPr>
              <w:pStyle w:val="Heading2"/>
            </w:pPr>
          </w:p>
        </w:tc>
      </w:tr>
    </w:tbl>
    <w:p w14:paraId="0529D50C" w14:textId="77777777" w:rsidR="00BA20C2" w:rsidRDefault="00BA20C2" w:rsidP="00F91349">
      <w:pPr>
        <w:ind w:left="0"/>
        <w:rPr>
          <w:rFonts w:asciiTheme="minorHAnsi" w:hAnsiTheme="minorHAnsi"/>
          <w:b/>
          <w:iCs/>
          <w:color w:val="FF0000"/>
        </w:rPr>
      </w:pPr>
    </w:p>
    <w:sectPr w:rsidR="00BA20C2" w:rsidSect="002B0B54">
      <w:footerReference w:type="default" r:id="rId8"/>
      <w:headerReference w:type="first" r:id="rId9"/>
      <w:pgSz w:w="11906" w:h="16838"/>
      <w:pgMar w:top="1843" w:right="991" w:bottom="1418" w:left="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AFBB" w14:textId="77777777" w:rsidR="003A5AE6" w:rsidRDefault="003A5AE6" w:rsidP="00493185">
      <w:pPr>
        <w:spacing w:line="240" w:lineRule="auto"/>
      </w:pPr>
      <w:r>
        <w:separator/>
      </w:r>
    </w:p>
  </w:endnote>
  <w:endnote w:type="continuationSeparator" w:id="0">
    <w:p w14:paraId="3E926C72" w14:textId="77777777" w:rsidR="003A5AE6" w:rsidRDefault="003A5AE6" w:rsidP="0049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334A" w14:textId="1D6AE183" w:rsidR="00345109" w:rsidRPr="00F91349" w:rsidRDefault="00345109" w:rsidP="00F91349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03788" w14:textId="77777777" w:rsidR="003A5AE6" w:rsidRDefault="003A5AE6" w:rsidP="00493185">
      <w:pPr>
        <w:spacing w:line="240" w:lineRule="auto"/>
      </w:pPr>
      <w:r>
        <w:separator/>
      </w:r>
    </w:p>
  </w:footnote>
  <w:footnote w:type="continuationSeparator" w:id="0">
    <w:p w14:paraId="18F219A2" w14:textId="77777777" w:rsidR="003A5AE6" w:rsidRDefault="003A5AE6" w:rsidP="0049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0823" w14:textId="485B9F5F" w:rsidR="00DB39A4" w:rsidRPr="00DB39A4" w:rsidRDefault="00DB39A4" w:rsidP="00DB39A4">
    <w:pPr>
      <w:pStyle w:val="Header"/>
      <w:ind w:left="-426"/>
    </w:pPr>
  </w:p>
  <w:p w14:paraId="1EDB7E88" w14:textId="55D6216A" w:rsidR="00A63635" w:rsidRPr="00A63635" w:rsidRDefault="00A845F3" w:rsidP="00A63635">
    <w:pPr>
      <w:pStyle w:val="Header"/>
      <w:ind w:left="-426"/>
    </w:pPr>
    <w:r w:rsidRPr="00345109">
      <w:rPr>
        <w:noProof/>
        <w:lang w:eastAsia="bg-BG"/>
      </w:rPr>
      <w:drawing>
        <wp:anchor distT="0" distB="0" distL="114300" distR="114300" simplePos="0" relativeHeight="251667968" behindDoc="1" locked="0" layoutInCell="1" allowOverlap="1" wp14:anchorId="42C3765A" wp14:editId="4A207F56">
          <wp:simplePos x="0" y="0"/>
          <wp:positionH relativeFrom="column">
            <wp:posOffset>689137</wp:posOffset>
          </wp:positionH>
          <wp:positionV relativeFrom="paragraph">
            <wp:posOffset>147955</wp:posOffset>
          </wp:positionV>
          <wp:extent cx="1497965" cy="805815"/>
          <wp:effectExtent l="0" t="0" r="0" b="0"/>
          <wp:wrapTight wrapText="bothSides">
            <wp:wrapPolygon edited="0">
              <wp:start x="6043" y="1021"/>
              <wp:lineTo x="1099" y="2553"/>
              <wp:lineTo x="549" y="3574"/>
              <wp:lineTo x="549" y="18383"/>
              <wp:lineTo x="2198" y="19915"/>
              <wp:lineTo x="20602" y="19915"/>
              <wp:lineTo x="21151" y="5617"/>
              <wp:lineTo x="16756" y="2553"/>
              <wp:lineTo x="7966" y="1021"/>
              <wp:lineTo x="6043" y="1021"/>
            </wp:wrapPolygon>
          </wp:wrapTight>
          <wp:docPr id="1178726475" name="Picture 1178726475" descr="D:\WCIF\1. ФРГИ\Лого ФРГИ за печат\WCIF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CIF\1. ФРГИ\Лого ФРГИ за печат\WCIF-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575" w:rsidRPr="00DB39A4">
      <w:rPr>
        <w:noProof/>
      </w:rPr>
      <w:drawing>
        <wp:anchor distT="0" distB="0" distL="114300" distR="114300" simplePos="0" relativeHeight="251668992" behindDoc="0" locked="0" layoutInCell="1" allowOverlap="1" wp14:anchorId="6D1C523E" wp14:editId="7EA154F3">
          <wp:simplePos x="0" y="0"/>
          <wp:positionH relativeFrom="margin">
            <wp:posOffset>5803523</wp:posOffset>
          </wp:positionH>
          <wp:positionV relativeFrom="paragraph">
            <wp:posOffset>63134</wp:posOffset>
          </wp:positionV>
          <wp:extent cx="1013556" cy="813661"/>
          <wp:effectExtent l="0" t="0" r="0" b="5715"/>
          <wp:wrapNone/>
          <wp:docPr id="538490910" name="Picture 2" descr="A green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490910" name="Picture 2" descr="A green circle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556" cy="81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358E7" w14:textId="51FE6FCC" w:rsidR="00B42F81" w:rsidRPr="00B42F81" w:rsidRDefault="00B42F81" w:rsidP="00892811">
    <w:pPr>
      <w:pStyle w:val="Header"/>
      <w:tabs>
        <w:tab w:val="clear" w:pos="4536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2301"/>
    <w:multiLevelType w:val="hybridMultilevel"/>
    <w:tmpl w:val="4FF2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17325"/>
    <w:multiLevelType w:val="hybridMultilevel"/>
    <w:tmpl w:val="625A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D4EA7"/>
    <w:multiLevelType w:val="hybridMultilevel"/>
    <w:tmpl w:val="236E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90539"/>
    <w:multiLevelType w:val="hybridMultilevel"/>
    <w:tmpl w:val="090C6786"/>
    <w:lvl w:ilvl="0" w:tplc="DBC4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04608">
    <w:abstractNumId w:val="2"/>
  </w:num>
  <w:num w:numId="2" w16cid:durableId="1150168843">
    <w:abstractNumId w:val="3"/>
  </w:num>
  <w:num w:numId="3" w16cid:durableId="325594185">
    <w:abstractNumId w:val="1"/>
  </w:num>
  <w:num w:numId="4" w16cid:durableId="122456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85"/>
    <w:rsid w:val="0000065E"/>
    <w:rsid w:val="00034484"/>
    <w:rsid w:val="00064D99"/>
    <w:rsid w:val="000902B9"/>
    <w:rsid w:val="00092E17"/>
    <w:rsid w:val="000B1876"/>
    <w:rsid w:val="000B59DC"/>
    <w:rsid w:val="000C64FC"/>
    <w:rsid w:val="000D1AA7"/>
    <w:rsid w:val="000D1C5A"/>
    <w:rsid w:val="000E2439"/>
    <w:rsid w:val="000F5521"/>
    <w:rsid w:val="00101241"/>
    <w:rsid w:val="001053C4"/>
    <w:rsid w:val="00113EFF"/>
    <w:rsid w:val="00136116"/>
    <w:rsid w:val="00155EEC"/>
    <w:rsid w:val="0016484E"/>
    <w:rsid w:val="00181687"/>
    <w:rsid w:val="0019068C"/>
    <w:rsid w:val="001A0481"/>
    <w:rsid w:val="001A0ED2"/>
    <w:rsid w:val="001B4246"/>
    <w:rsid w:val="001B5E17"/>
    <w:rsid w:val="001F4002"/>
    <w:rsid w:val="001F7CE6"/>
    <w:rsid w:val="00211B26"/>
    <w:rsid w:val="00251C06"/>
    <w:rsid w:val="00254B47"/>
    <w:rsid w:val="00256D34"/>
    <w:rsid w:val="00260E26"/>
    <w:rsid w:val="00267BBE"/>
    <w:rsid w:val="002954F5"/>
    <w:rsid w:val="00295E6B"/>
    <w:rsid w:val="002A137F"/>
    <w:rsid w:val="002A2165"/>
    <w:rsid w:val="002A4124"/>
    <w:rsid w:val="002B0B54"/>
    <w:rsid w:val="002B3575"/>
    <w:rsid w:val="002F30C8"/>
    <w:rsid w:val="003025D7"/>
    <w:rsid w:val="00306B86"/>
    <w:rsid w:val="00345109"/>
    <w:rsid w:val="003532B2"/>
    <w:rsid w:val="0036427D"/>
    <w:rsid w:val="0037366F"/>
    <w:rsid w:val="00380621"/>
    <w:rsid w:val="00385F2A"/>
    <w:rsid w:val="00394703"/>
    <w:rsid w:val="003A3A92"/>
    <w:rsid w:val="003A5AE6"/>
    <w:rsid w:val="003A5F89"/>
    <w:rsid w:val="003B3131"/>
    <w:rsid w:val="003D1F0F"/>
    <w:rsid w:val="003E2E2A"/>
    <w:rsid w:val="003F33B8"/>
    <w:rsid w:val="003F7385"/>
    <w:rsid w:val="00400109"/>
    <w:rsid w:val="004037C8"/>
    <w:rsid w:val="004201B3"/>
    <w:rsid w:val="004321A8"/>
    <w:rsid w:val="00433AC8"/>
    <w:rsid w:val="00441F8B"/>
    <w:rsid w:val="004423D2"/>
    <w:rsid w:val="0044563A"/>
    <w:rsid w:val="0046169A"/>
    <w:rsid w:val="00470FA6"/>
    <w:rsid w:val="004718BB"/>
    <w:rsid w:val="00484DC2"/>
    <w:rsid w:val="00493185"/>
    <w:rsid w:val="004A644B"/>
    <w:rsid w:val="004C45F3"/>
    <w:rsid w:val="004D013D"/>
    <w:rsid w:val="004D3F9B"/>
    <w:rsid w:val="004E66BF"/>
    <w:rsid w:val="00500E8B"/>
    <w:rsid w:val="00513965"/>
    <w:rsid w:val="00517A65"/>
    <w:rsid w:val="00522E83"/>
    <w:rsid w:val="00523004"/>
    <w:rsid w:val="00530034"/>
    <w:rsid w:val="00535AE7"/>
    <w:rsid w:val="00537F6E"/>
    <w:rsid w:val="00560632"/>
    <w:rsid w:val="00560FCA"/>
    <w:rsid w:val="0056158B"/>
    <w:rsid w:val="00573B0B"/>
    <w:rsid w:val="005B3D4B"/>
    <w:rsid w:val="005C7A2C"/>
    <w:rsid w:val="005F1C47"/>
    <w:rsid w:val="005F7661"/>
    <w:rsid w:val="00600123"/>
    <w:rsid w:val="00603C5C"/>
    <w:rsid w:val="00621489"/>
    <w:rsid w:val="0063245D"/>
    <w:rsid w:val="006325F9"/>
    <w:rsid w:val="00672E2B"/>
    <w:rsid w:val="00685088"/>
    <w:rsid w:val="006A06DE"/>
    <w:rsid w:val="006A2E5C"/>
    <w:rsid w:val="006B6EC8"/>
    <w:rsid w:val="006D004D"/>
    <w:rsid w:val="00717C2C"/>
    <w:rsid w:val="007321BE"/>
    <w:rsid w:val="00757EC9"/>
    <w:rsid w:val="00770B7B"/>
    <w:rsid w:val="007735CE"/>
    <w:rsid w:val="00780610"/>
    <w:rsid w:val="00794C06"/>
    <w:rsid w:val="007A14A9"/>
    <w:rsid w:val="007A6BAC"/>
    <w:rsid w:val="007B4009"/>
    <w:rsid w:val="007B41C8"/>
    <w:rsid w:val="007B5259"/>
    <w:rsid w:val="007C1DBD"/>
    <w:rsid w:val="007C64C8"/>
    <w:rsid w:val="007E5D0C"/>
    <w:rsid w:val="007F2019"/>
    <w:rsid w:val="007F3CEA"/>
    <w:rsid w:val="007F48AD"/>
    <w:rsid w:val="00804421"/>
    <w:rsid w:val="0080786D"/>
    <w:rsid w:val="00825BF8"/>
    <w:rsid w:val="0083585A"/>
    <w:rsid w:val="00863A90"/>
    <w:rsid w:val="00866DAA"/>
    <w:rsid w:val="008737FF"/>
    <w:rsid w:val="00892811"/>
    <w:rsid w:val="008951BB"/>
    <w:rsid w:val="008C3E25"/>
    <w:rsid w:val="008D40D7"/>
    <w:rsid w:val="008E7E25"/>
    <w:rsid w:val="00900C36"/>
    <w:rsid w:val="00915059"/>
    <w:rsid w:val="00933BEB"/>
    <w:rsid w:val="00940739"/>
    <w:rsid w:val="00951B2F"/>
    <w:rsid w:val="00966B2B"/>
    <w:rsid w:val="009756C5"/>
    <w:rsid w:val="00981EDD"/>
    <w:rsid w:val="00986178"/>
    <w:rsid w:val="009D6732"/>
    <w:rsid w:val="00A11CCE"/>
    <w:rsid w:val="00A24114"/>
    <w:rsid w:val="00A35E4D"/>
    <w:rsid w:val="00A441A9"/>
    <w:rsid w:val="00A63635"/>
    <w:rsid w:val="00A654F7"/>
    <w:rsid w:val="00A7007D"/>
    <w:rsid w:val="00A75F05"/>
    <w:rsid w:val="00A8264B"/>
    <w:rsid w:val="00A845F3"/>
    <w:rsid w:val="00A9402B"/>
    <w:rsid w:val="00A96A41"/>
    <w:rsid w:val="00AA03C9"/>
    <w:rsid w:val="00AA46FC"/>
    <w:rsid w:val="00AB1D0A"/>
    <w:rsid w:val="00AD6C80"/>
    <w:rsid w:val="00AE02FB"/>
    <w:rsid w:val="00AE5C2B"/>
    <w:rsid w:val="00AE777A"/>
    <w:rsid w:val="00AF0059"/>
    <w:rsid w:val="00B064AF"/>
    <w:rsid w:val="00B13074"/>
    <w:rsid w:val="00B20E78"/>
    <w:rsid w:val="00B2631A"/>
    <w:rsid w:val="00B31D7A"/>
    <w:rsid w:val="00B42F81"/>
    <w:rsid w:val="00B8596B"/>
    <w:rsid w:val="00BA20C2"/>
    <w:rsid w:val="00BC5981"/>
    <w:rsid w:val="00BE22F0"/>
    <w:rsid w:val="00BF6EF8"/>
    <w:rsid w:val="00C10AF7"/>
    <w:rsid w:val="00C25A37"/>
    <w:rsid w:val="00C40A30"/>
    <w:rsid w:val="00C51DAD"/>
    <w:rsid w:val="00C64B88"/>
    <w:rsid w:val="00C741B2"/>
    <w:rsid w:val="00CB1D03"/>
    <w:rsid w:val="00CB5D22"/>
    <w:rsid w:val="00CF0D68"/>
    <w:rsid w:val="00D16461"/>
    <w:rsid w:val="00D26856"/>
    <w:rsid w:val="00D334EF"/>
    <w:rsid w:val="00D4615C"/>
    <w:rsid w:val="00D61D02"/>
    <w:rsid w:val="00D62857"/>
    <w:rsid w:val="00D65B4E"/>
    <w:rsid w:val="00D66DBA"/>
    <w:rsid w:val="00D702F6"/>
    <w:rsid w:val="00D76535"/>
    <w:rsid w:val="00D93D41"/>
    <w:rsid w:val="00DA57FB"/>
    <w:rsid w:val="00DB39A4"/>
    <w:rsid w:val="00DC70E6"/>
    <w:rsid w:val="00DD5CE5"/>
    <w:rsid w:val="00DE36D9"/>
    <w:rsid w:val="00DF0262"/>
    <w:rsid w:val="00DF402F"/>
    <w:rsid w:val="00DF6258"/>
    <w:rsid w:val="00E1422E"/>
    <w:rsid w:val="00E24446"/>
    <w:rsid w:val="00E64536"/>
    <w:rsid w:val="00E7226E"/>
    <w:rsid w:val="00EB6581"/>
    <w:rsid w:val="00EC2BF6"/>
    <w:rsid w:val="00EC3CF7"/>
    <w:rsid w:val="00EC44A1"/>
    <w:rsid w:val="00EC7D7D"/>
    <w:rsid w:val="00EE3B82"/>
    <w:rsid w:val="00EE553C"/>
    <w:rsid w:val="00EF075C"/>
    <w:rsid w:val="00F036BF"/>
    <w:rsid w:val="00F250D2"/>
    <w:rsid w:val="00F2656F"/>
    <w:rsid w:val="00F316CF"/>
    <w:rsid w:val="00F33E92"/>
    <w:rsid w:val="00F419A5"/>
    <w:rsid w:val="00F527AC"/>
    <w:rsid w:val="00F563C6"/>
    <w:rsid w:val="00F62C65"/>
    <w:rsid w:val="00F64709"/>
    <w:rsid w:val="00F6692C"/>
    <w:rsid w:val="00F91349"/>
    <w:rsid w:val="00F936A1"/>
    <w:rsid w:val="00FA01D0"/>
    <w:rsid w:val="00FA7714"/>
    <w:rsid w:val="00FC0811"/>
    <w:rsid w:val="00FC4179"/>
    <w:rsid w:val="00FD0C9D"/>
    <w:rsid w:val="00FE5B91"/>
    <w:rsid w:val="00FF2764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A98F4"/>
  <w15:docId w15:val="{CEF3AF87-57AA-4F66-A82E-36F21F1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88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E5"/>
    <w:rPr>
      <w:sz w:val="22"/>
      <w:szCs w:val="22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1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5"/>
  </w:style>
  <w:style w:type="paragraph" w:styleId="Footer">
    <w:name w:val="footer"/>
    <w:basedOn w:val="Normal"/>
    <w:link w:val="FooterChar"/>
    <w:uiPriority w:val="99"/>
    <w:unhideWhenUsed/>
    <w:qFormat/>
    <w:rsid w:val="0049318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5"/>
  </w:style>
  <w:style w:type="paragraph" w:styleId="BalloonText">
    <w:name w:val="Balloon Text"/>
    <w:basedOn w:val="Normal"/>
    <w:link w:val="BalloonTextChar"/>
    <w:uiPriority w:val="99"/>
    <w:semiHidden/>
    <w:unhideWhenUsed/>
    <w:rsid w:val="004931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3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7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0632"/>
    <w:rPr>
      <w:color w:val="0000FF"/>
      <w:u w:val="single"/>
    </w:rPr>
  </w:style>
  <w:style w:type="paragraph" w:customStyle="1" w:styleId="Char">
    <w:name w:val="Char"/>
    <w:basedOn w:val="Normal"/>
    <w:rsid w:val="00560632"/>
    <w:pPr>
      <w:tabs>
        <w:tab w:val="left" w:pos="709"/>
      </w:tabs>
      <w:spacing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A137F"/>
    <w:pPr>
      <w:spacing w:after="200" w:line="276" w:lineRule="auto"/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BEB"/>
    <w:rPr>
      <w:color w:val="800080"/>
      <w:u w:val="single"/>
    </w:rPr>
  </w:style>
  <w:style w:type="character" w:styleId="Strong">
    <w:name w:val="Strong"/>
    <w:uiPriority w:val="22"/>
    <w:qFormat/>
    <w:rsid w:val="007C64C8"/>
    <w:rPr>
      <w:b/>
      <w:bCs/>
    </w:rPr>
  </w:style>
  <w:style w:type="paragraph" w:styleId="NormalWeb">
    <w:name w:val="Normal (Web)"/>
    <w:basedOn w:val="Normal"/>
    <w:uiPriority w:val="99"/>
    <w:unhideWhenUsed/>
    <w:rsid w:val="007C6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E5B91"/>
    <w:pPr>
      <w:spacing w:before="120" w:line="240" w:lineRule="auto"/>
    </w:pPr>
    <w:rPr>
      <w:rFonts w:ascii="TimokU" w:eastAsia="Times New Roman" w:hAnsi="TimokU"/>
      <w:b/>
      <w:sz w:val="24"/>
      <w:szCs w:val="20"/>
    </w:rPr>
  </w:style>
  <w:style w:type="character" w:styleId="PageNumber">
    <w:name w:val="page number"/>
    <w:basedOn w:val="DefaultParagraphFont"/>
    <w:rsid w:val="006B6EC8"/>
  </w:style>
  <w:style w:type="character" w:styleId="CommentReference">
    <w:name w:val="annotation reference"/>
    <w:basedOn w:val="DefaultParagraphFont"/>
    <w:uiPriority w:val="99"/>
    <w:semiHidden/>
    <w:unhideWhenUsed/>
    <w:rsid w:val="00DA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B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7FB"/>
    <w:rPr>
      <w:b/>
      <w:bCs/>
      <w:lang w:val="bg-BG"/>
    </w:rPr>
  </w:style>
  <w:style w:type="paragraph" w:styleId="NoSpacing">
    <w:name w:val="No Spacing"/>
    <w:uiPriority w:val="1"/>
    <w:qFormat/>
    <w:rsid w:val="004D013D"/>
    <w:pPr>
      <w:spacing w:line="240" w:lineRule="auto"/>
    </w:pPr>
    <w:rPr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4D01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4B99-07F0-4A58-98F9-DFD60666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mailto:konkurs@wcif-bg.org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Nikolova</dc:creator>
  <cp:lastModifiedBy>Mariya Tsekova</cp:lastModifiedBy>
  <cp:revision>14</cp:revision>
  <cp:lastPrinted>2013-07-24T13:11:00Z</cp:lastPrinted>
  <dcterms:created xsi:type="dcterms:W3CDTF">2024-10-10T17:09:00Z</dcterms:created>
  <dcterms:modified xsi:type="dcterms:W3CDTF">2024-10-11T12:01:00Z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badb52139355e60e1b328265dadb2b0f39e6e2373b94b2f8d87e367eb7ec1334</vt:lpwstr>
  </property>
</Properties>
</file>