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EE6E" w14:textId="7632DB85" w:rsidR="005921C3" w:rsidRPr="00885163" w:rsidRDefault="005921C3" w:rsidP="005921C3">
      <w:pPr>
        <w:pStyle w:val="Heading2"/>
        <w:spacing w:before="0"/>
        <w:jc w:val="right"/>
        <w:rPr>
          <w:rFonts w:asciiTheme="minorHAnsi" w:hAnsiTheme="minorHAnsi" w:cstheme="minorHAnsi"/>
          <w:i w:val="0"/>
          <w:iCs w:val="0"/>
          <w:sz w:val="22"/>
          <w:szCs w:val="22"/>
          <w:lang w:eastAsia="en-US"/>
        </w:rPr>
      </w:pPr>
      <w:r w:rsidRPr="00885163">
        <w:rPr>
          <w:rFonts w:asciiTheme="minorHAnsi" w:hAnsiTheme="minorHAnsi" w:cstheme="minorHAnsi"/>
          <w:i w:val="0"/>
          <w:iCs w:val="0"/>
          <w:sz w:val="22"/>
          <w:szCs w:val="22"/>
          <w:lang w:eastAsia="en-US"/>
        </w:rPr>
        <w:t>Приложение №2</w:t>
      </w:r>
    </w:p>
    <w:p w14:paraId="4E476C6F" w14:textId="77777777" w:rsidR="005921C3" w:rsidRPr="00885163" w:rsidRDefault="005921C3" w:rsidP="005921C3">
      <w:pPr>
        <w:rPr>
          <w:rFonts w:asciiTheme="minorHAnsi" w:hAnsiTheme="minorHAnsi" w:cstheme="minorHAnsi"/>
          <w:sz w:val="22"/>
          <w:szCs w:val="22"/>
        </w:rPr>
      </w:pPr>
    </w:p>
    <w:p w14:paraId="1A508037" w14:textId="6F20A391" w:rsidR="00F42E5D" w:rsidRPr="00885163" w:rsidRDefault="00F42E5D" w:rsidP="00F42E5D">
      <w:pPr>
        <w:pStyle w:val="Heading2"/>
        <w:spacing w:before="0"/>
        <w:rPr>
          <w:rFonts w:asciiTheme="minorHAnsi" w:hAnsiTheme="minorHAnsi" w:cstheme="minorHAnsi"/>
          <w:i w:val="0"/>
          <w:iCs w:val="0"/>
          <w:sz w:val="22"/>
          <w:szCs w:val="22"/>
          <w:lang w:eastAsia="en-US"/>
        </w:rPr>
      </w:pPr>
      <w:r w:rsidRPr="00885163">
        <w:rPr>
          <w:rFonts w:asciiTheme="minorHAnsi" w:hAnsiTheme="minorHAnsi" w:cstheme="minorHAnsi"/>
          <w:i w:val="0"/>
          <w:iCs w:val="0"/>
          <w:sz w:val="22"/>
          <w:szCs w:val="22"/>
          <w:lang w:eastAsia="en-US"/>
        </w:rPr>
        <w:t xml:space="preserve">ДО </w:t>
      </w:r>
    </w:p>
    <w:p w14:paraId="1D537534" w14:textId="6E20BF37" w:rsidR="00F42E5D" w:rsidRPr="00885163" w:rsidRDefault="00F42E5D" w:rsidP="00F42E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5163">
        <w:rPr>
          <w:rFonts w:asciiTheme="minorHAnsi" w:hAnsiTheme="minorHAnsi" w:cstheme="minorHAnsi"/>
          <w:b/>
          <w:bCs/>
          <w:sz w:val="22"/>
          <w:szCs w:val="22"/>
        </w:rPr>
        <w:t xml:space="preserve">ФОДАЦИЯ '' </w:t>
      </w:r>
      <w:r w:rsidR="00EC226E" w:rsidRPr="00885163">
        <w:rPr>
          <w:rFonts w:asciiTheme="minorHAnsi" w:hAnsiTheme="minorHAnsi" w:cstheme="minorHAnsi"/>
          <w:b/>
          <w:bCs/>
          <w:sz w:val="22"/>
          <w:szCs w:val="22"/>
        </w:rPr>
        <w:t>РАБОТИЛНИЦА ЗА ГРАЖДНСКИ ИНИЦИАТИВИ“</w:t>
      </w:r>
    </w:p>
    <w:p w14:paraId="22D9668C" w14:textId="690E55C1" w:rsidR="00724795" w:rsidRPr="00885163" w:rsidRDefault="00724795" w:rsidP="00724795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bookmarkStart w:id="1" w:name="_Hlk109084844"/>
      <w:r w:rsidRPr="00885163">
        <w:rPr>
          <w:rFonts w:asciiTheme="minorHAnsi" w:hAnsiTheme="minorHAnsi" w:cstheme="minorHAnsi"/>
          <w:b/>
          <w:bCs/>
          <w:sz w:val="22"/>
          <w:szCs w:val="22"/>
        </w:rPr>
        <w:t xml:space="preserve">БУЛСТАТ </w:t>
      </w:r>
      <w:r w:rsidR="00EC226E" w:rsidRPr="00885163">
        <w:rPr>
          <w:rFonts w:asciiTheme="minorHAnsi" w:hAnsiTheme="minorHAnsi" w:cstheme="minorHAnsi"/>
          <w:b/>
          <w:bCs/>
          <w:sz w:val="22"/>
          <w:szCs w:val="22"/>
        </w:rPr>
        <w:t>130560949</w:t>
      </w:r>
    </w:p>
    <w:p w14:paraId="25C420B6" w14:textId="71A0C7B4" w:rsidR="00F42E5D" w:rsidRPr="00885163" w:rsidRDefault="00F42E5D" w:rsidP="00F42E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5163">
        <w:rPr>
          <w:rFonts w:asciiTheme="minorHAnsi" w:hAnsiTheme="minorHAnsi" w:cstheme="minorHAnsi"/>
          <w:b/>
          <w:bCs/>
          <w:sz w:val="22"/>
          <w:szCs w:val="22"/>
        </w:rPr>
        <w:t>ул. “</w:t>
      </w:r>
      <w:r w:rsidR="00EC226E" w:rsidRPr="00885163">
        <w:rPr>
          <w:rFonts w:asciiTheme="minorHAnsi" w:hAnsiTheme="minorHAnsi" w:cstheme="minorHAnsi"/>
          <w:b/>
          <w:bCs/>
          <w:sz w:val="22"/>
          <w:szCs w:val="22"/>
        </w:rPr>
        <w:t>Енос</w:t>
      </w:r>
      <w:r w:rsidRPr="00885163">
        <w:rPr>
          <w:rFonts w:asciiTheme="minorHAnsi" w:hAnsiTheme="minorHAnsi" w:cstheme="minorHAnsi"/>
          <w:b/>
          <w:bCs/>
          <w:sz w:val="22"/>
          <w:szCs w:val="22"/>
        </w:rPr>
        <w:t xml:space="preserve">” 7, </w:t>
      </w:r>
      <w:r w:rsidR="00EC226E" w:rsidRPr="00885163">
        <w:rPr>
          <w:rFonts w:asciiTheme="minorHAnsi" w:hAnsiTheme="minorHAnsi" w:cstheme="minorHAnsi"/>
          <w:b/>
          <w:bCs/>
          <w:sz w:val="22"/>
          <w:szCs w:val="22"/>
        </w:rPr>
        <w:t>ет.6, ап. 9</w:t>
      </w:r>
      <w:r w:rsidRPr="00885163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027B145" w14:textId="636DC7C7" w:rsidR="00F42E5D" w:rsidRPr="00885163" w:rsidRDefault="00F42E5D" w:rsidP="00F42E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51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C226E" w:rsidRPr="00885163">
        <w:rPr>
          <w:rFonts w:asciiTheme="minorHAnsi" w:hAnsiTheme="minorHAnsi" w:cstheme="minorHAnsi"/>
          <w:b/>
          <w:bCs/>
          <w:sz w:val="22"/>
          <w:szCs w:val="22"/>
        </w:rPr>
        <w:t>408</w:t>
      </w:r>
      <w:r w:rsidRPr="00885163">
        <w:rPr>
          <w:rFonts w:asciiTheme="minorHAnsi" w:hAnsiTheme="minorHAnsi" w:cstheme="minorHAnsi"/>
          <w:b/>
          <w:bCs/>
          <w:sz w:val="22"/>
          <w:szCs w:val="22"/>
        </w:rPr>
        <w:t xml:space="preserve"> София, България</w:t>
      </w:r>
    </w:p>
    <w:p w14:paraId="3DC88506" w14:textId="573CCBBF" w:rsidR="00F42E5D" w:rsidRPr="00885163" w:rsidRDefault="00F42E5D" w:rsidP="00F42E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5163">
        <w:rPr>
          <w:rFonts w:asciiTheme="minorHAnsi" w:hAnsiTheme="minorHAnsi" w:cstheme="minorHAnsi"/>
          <w:b/>
          <w:bCs/>
          <w:sz w:val="22"/>
          <w:szCs w:val="22"/>
        </w:rPr>
        <w:t xml:space="preserve">тел.: +359 2 </w:t>
      </w:r>
      <w:r w:rsidR="00EC226E" w:rsidRPr="00885163">
        <w:rPr>
          <w:rFonts w:asciiTheme="minorHAnsi" w:hAnsiTheme="minorHAnsi" w:cstheme="minorHAnsi"/>
          <w:b/>
          <w:bCs/>
          <w:sz w:val="22"/>
          <w:szCs w:val="22"/>
        </w:rPr>
        <w:t>9549715</w:t>
      </w:r>
      <w:r w:rsidRPr="00885163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50A412D1" w14:textId="0ABF1B41" w:rsidR="00F42E5D" w:rsidRPr="00885163" w:rsidRDefault="00F42E5D" w:rsidP="00F42E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5163">
        <w:rPr>
          <w:rFonts w:asciiTheme="minorHAnsi" w:hAnsiTheme="minorHAnsi" w:cstheme="minorHAnsi"/>
          <w:b/>
          <w:bCs/>
          <w:sz w:val="22"/>
          <w:szCs w:val="22"/>
        </w:rPr>
        <w:t>e-mail:</w:t>
      </w:r>
      <w:r w:rsidR="00F25F8C" w:rsidRPr="0088516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hyperlink r:id="rId10" w:history="1">
        <w:r w:rsidR="00EC226E" w:rsidRPr="0088516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о</w:t>
        </w:r>
        <w:r w:rsidR="00EC226E" w:rsidRPr="00885163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US"/>
          </w:rPr>
          <w:t>ffice</w:t>
        </w:r>
        <w:r w:rsidR="00EC226E" w:rsidRPr="0088516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@</w:t>
        </w:r>
        <w:r w:rsidR="00EC226E" w:rsidRPr="00885163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US"/>
          </w:rPr>
          <w:t>frgi</w:t>
        </w:r>
        <w:r w:rsidR="00EC226E" w:rsidRPr="0088516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.bg</w:t>
        </w:r>
      </w:hyperlink>
    </w:p>
    <w:p w14:paraId="128EB2A0" w14:textId="464656CA" w:rsidR="00F25F8C" w:rsidRPr="00885163" w:rsidRDefault="00EC226E" w:rsidP="00F42E5D">
      <w:pPr>
        <w:rPr>
          <w:rFonts w:asciiTheme="minorHAnsi" w:hAnsiTheme="minorHAnsi" w:cstheme="minorHAnsi"/>
          <w:b/>
          <w:bCs/>
          <w:sz w:val="22"/>
          <w:szCs w:val="22"/>
        </w:rPr>
      </w:pPr>
      <w:hyperlink r:id="rId11" w:history="1">
        <w:r w:rsidRPr="00885163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FR"/>
          </w:rPr>
          <w:t>www</w:t>
        </w:r>
        <w:r w:rsidRPr="0088516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.</w:t>
        </w:r>
        <w:r w:rsidRPr="00885163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FR"/>
          </w:rPr>
          <w:t>frgi</w:t>
        </w:r>
        <w:r w:rsidRPr="0088516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.</w:t>
        </w:r>
        <w:r w:rsidRPr="00885163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FR"/>
          </w:rPr>
          <w:t>bg</w:t>
        </w:r>
      </w:hyperlink>
    </w:p>
    <w:p w14:paraId="088AA8DB" w14:textId="77777777" w:rsidR="00724795" w:rsidRPr="00885163" w:rsidRDefault="00724795" w:rsidP="00F42E5D">
      <w:pPr>
        <w:rPr>
          <w:rFonts w:asciiTheme="minorHAnsi" w:hAnsiTheme="minorHAnsi" w:cstheme="minorHAnsi"/>
          <w:bCs/>
          <w:sz w:val="22"/>
          <w:szCs w:val="22"/>
        </w:rPr>
      </w:pPr>
    </w:p>
    <w:p w14:paraId="06C2AEE6" w14:textId="77777777" w:rsidR="00F42E5D" w:rsidRPr="00885163" w:rsidRDefault="00F42E5D" w:rsidP="00F42E5D">
      <w:pPr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698B882C" w14:textId="77777777" w:rsidR="00F42E5D" w:rsidRPr="00885163" w:rsidRDefault="00F42E5D" w:rsidP="00F42E5D">
      <w:p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</w:p>
    <w:p w14:paraId="58E22B3A" w14:textId="77777777" w:rsidR="00431528" w:rsidRPr="00885163" w:rsidRDefault="00431528" w:rsidP="00F259B0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85163">
        <w:rPr>
          <w:rFonts w:asciiTheme="minorHAnsi" w:hAnsiTheme="minorHAnsi" w:cstheme="minorHAnsi"/>
          <w:b/>
          <w:sz w:val="36"/>
          <w:szCs w:val="36"/>
        </w:rPr>
        <w:t>О Ф Е Р Т А</w:t>
      </w:r>
    </w:p>
    <w:p w14:paraId="77A1232A" w14:textId="77777777" w:rsidR="00431528" w:rsidRPr="00885163" w:rsidRDefault="00431528" w:rsidP="00F259B0">
      <w:pPr>
        <w:spacing w:line="276" w:lineRule="auto"/>
        <w:rPr>
          <w:rFonts w:asciiTheme="minorHAnsi" w:hAnsiTheme="minorHAnsi" w:cstheme="minorHAnsi"/>
          <w:b/>
          <w:i/>
          <w:caps/>
          <w:sz w:val="22"/>
          <w:szCs w:val="22"/>
          <w:u w:val="single"/>
        </w:rPr>
      </w:pPr>
    </w:p>
    <w:p w14:paraId="029491C9" w14:textId="46B6D8BE" w:rsidR="00C828FA" w:rsidRPr="00885163" w:rsidRDefault="00431528" w:rsidP="00B379F4">
      <w:pPr>
        <w:jc w:val="both"/>
        <w:rPr>
          <w:rFonts w:asciiTheme="minorHAnsi" w:hAnsiTheme="minorHAnsi" w:cstheme="minorHAnsi"/>
          <w:sz w:val="22"/>
          <w:szCs w:val="22"/>
        </w:rPr>
      </w:pPr>
      <w:r w:rsidRPr="00B379F4">
        <w:rPr>
          <w:rFonts w:asciiTheme="minorHAnsi" w:hAnsiTheme="minorHAnsi" w:cstheme="minorHAnsi"/>
          <w:sz w:val="22"/>
          <w:szCs w:val="22"/>
        </w:rPr>
        <w:t xml:space="preserve">за участие в процедура „Избор с публична </w:t>
      </w:r>
      <w:r w:rsidR="007457A5" w:rsidRPr="00B379F4">
        <w:rPr>
          <w:rFonts w:asciiTheme="minorHAnsi" w:hAnsiTheme="minorHAnsi" w:cstheme="minorHAnsi"/>
          <w:sz w:val="22"/>
          <w:szCs w:val="22"/>
        </w:rPr>
        <w:t>обява</w:t>
      </w:r>
      <w:r w:rsidRPr="00B379F4">
        <w:rPr>
          <w:rFonts w:asciiTheme="minorHAnsi" w:hAnsiTheme="minorHAnsi" w:cstheme="minorHAnsi"/>
          <w:sz w:val="22"/>
          <w:szCs w:val="22"/>
        </w:rPr>
        <w:t xml:space="preserve">“ </w:t>
      </w:r>
      <w:r w:rsidR="001D7BE7" w:rsidRPr="00B379F4">
        <w:rPr>
          <w:rFonts w:asciiTheme="minorHAnsi" w:hAnsiTheme="minorHAnsi" w:cstheme="minorHAnsi"/>
          <w:sz w:val="22"/>
          <w:szCs w:val="22"/>
        </w:rPr>
        <w:t>за извършване на дейности с предмет</w:t>
      </w:r>
      <w:r w:rsidRPr="00B379F4">
        <w:rPr>
          <w:rFonts w:asciiTheme="minorHAnsi" w:hAnsiTheme="minorHAnsi" w:cstheme="minorHAnsi"/>
          <w:sz w:val="22"/>
          <w:szCs w:val="22"/>
        </w:rPr>
        <w:t>:</w:t>
      </w:r>
      <w:r w:rsidR="00D35104" w:rsidRPr="00B379F4">
        <w:rPr>
          <w:rFonts w:asciiTheme="minorHAnsi" w:eastAsia="MS ??" w:hAnsiTheme="minorHAnsi" w:cstheme="minorHAnsi"/>
          <w:i/>
          <w:iCs/>
          <w:sz w:val="22"/>
          <w:szCs w:val="22"/>
        </w:rPr>
        <w:t xml:space="preserve"> </w:t>
      </w:r>
      <w:r w:rsidR="00C828FA" w:rsidRPr="00B379F4">
        <w:rPr>
          <w:rFonts w:asciiTheme="minorHAnsi" w:eastAsia="MS ??" w:hAnsiTheme="minorHAnsi" w:cstheme="minorHAnsi"/>
          <w:sz w:val="22"/>
          <w:szCs w:val="22"/>
        </w:rPr>
        <w:t xml:space="preserve">„Предоставяне на хотелско настаняване, изхранване, кафе паузи, наем на зали с придружаващо техническо оборудване- мултимедия и компютри за участниците за провеждането на 6 броя обучения и 2 обучителни лагера“ </w:t>
      </w:r>
      <w:r w:rsidR="00C828FA" w:rsidRPr="00B379F4">
        <w:rPr>
          <w:rFonts w:asciiTheme="minorHAnsi" w:hAnsiTheme="minorHAnsi" w:cstheme="minorHAnsi"/>
          <w:sz w:val="22"/>
          <w:szCs w:val="22"/>
        </w:rPr>
        <w:t>по проект „Direction Employment (Посока Професия), финансиран от „Фонда за младежка заетост“ (Fund for Youth Employment) по Финансовия механизъм на европейското икономическо пространство и Норвежкия финансов механизъм с договор № 2017-1-294.</w:t>
      </w:r>
      <w:r w:rsidR="00C828FA" w:rsidRPr="008851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A5C7B6" w14:textId="77777777" w:rsidR="00C828FA" w:rsidRPr="00885163" w:rsidRDefault="00C828FA" w:rsidP="00C828FA">
      <w:pPr>
        <w:rPr>
          <w:rFonts w:asciiTheme="minorHAnsi" w:hAnsiTheme="minorHAnsi" w:cstheme="minorHAnsi"/>
          <w:sz w:val="22"/>
          <w:szCs w:val="22"/>
        </w:rPr>
      </w:pPr>
    </w:p>
    <w:p w14:paraId="1370834C" w14:textId="18A98771" w:rsidR="000C0C76" w:rsidRPr="00885163" w:rsidRDefault="000C0C76" w:rsidP="00C828FA">
      <w:pPr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885163">
        <w:rPr>
          <w:rFonts w:asciiTheme="minorHAnsi" w:hAnsiTheme="minorHAnsi" w:cstheme="minorHAnsi"/>
          <w:b/>
          <w:caps/>
          <w:sz w:val="22"/>
          <w:szCs w:val="22"/>
        </w:rPr>
        <w:t>I. Административни сведения за участника в процедурата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7"/>
        <w:gridCol w:w="5558"/>
      </w:tblGrid>
      <w:tr w:rsidR="000C0C76" w:rsidRPr="00885163" w14:paraId="41C8B009" w14:textId="77777777">
        <w:trPr>
          <w:jc w:val="center"/>
        </w:trPr>
        <w:tc>
          <w:tcPr>
            <w:tcW w:w="3991" w:type="dxa"/>
            <w:vAlign w:val="center"/>
          </w:tcPr>
          <w:p w14:paraId="5E69C709" w14:textId="4FC81F49" w:rsidR="000C0C76" w:rsidRPr="00885163" w:rsidRDefault="000C0C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Наименование</w:t>
            </w:r>
            <w:r w:rsidR="00A66A06" w:rsidRPr="0088516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на кандидата</w:t>
            </w:r>
            <w:r w:rsidRPr="0088516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5771" w:type="dxa"/>
            <w:vAlign w:val="center"/>
          </w:tcPr>
          <w:p w14:paraId="1B059F9B" w14:textId="77777777" w:rsidR="000C0C76" w:rsidRPr="00885163" w:rsidRDefault="000C0C7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C0C76" w:rsidRPr="00885163" w14:paraId="69E5957F" w14:textId="77777777">
        <w:trPr>
          <w:jc w:val="center"/>
        </w:trPr>
        <w:tc>
          <w:tcPr>
            <w:tcW w:w="3991" w:type="dxa"/>
            <w:vAlign w:val="center"/>
          </w:tcPr>
          <w:p w14:paraId="4B1621FC" w14:textId="77777777" w:rsidR="000C0C76" w:rsidRPr="00885163" w:rsidRDefault="000C0C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Седалище по регистрация:</w:t>
            </w:r>
          </w:p>
        </w:tc>
        <w:tc>
          <w:tcPr>
            <w:tcW w:w="5771" w:type="dxa"/>
            <w:vAlign w:val="center"/>
          </w:tcPr>
          <w:p w14:paraId="2B229CC9" w14:textId="77777777" w:rsidR="000C0C76" w:rsidRPr="00885163" w:rsidRDefault="000C0C7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C0C76" w:rsidRPr="00885163" w14:paraId="5DAD1A54" w14:textId="77777777">
        <w:trPr>
          <w:jc w:val="center"/>
        </w:trPr>
        <w:tc>
          <w:tcPr>
            <w:tcW w:w="3991" w:type="dxa"/>
            <w:vAlign w:val="center"/>
          </w:tcPr>
          <w:p w14:paraId="27A5181B" w14:textId="77777777" w:rsidR="000C0C76" w:rsidRPr="00885163" w:rsidRDefault="000C0C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Булстат номер /ЕИК/:</w:t>
            </w:r>
          </w:p>
        </w:tc>
        <w:tc>
          <w:tcPr>
            <w:tcW w:w="5771" w:type="dxa"/>
            <w:vAlign w:val="center"/>
          </w:tcPr>
          <w:p w14:paraId="039A9E07" w14:textId="77777777" w:rsidR="000C0C76" w:rsidRPr="00885163" w:rsidRDefault="000C0C7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D3788" w:rsidRPr="00885163" w14:paraId="11761F46" w14:textId="77777777">
        <w:trPr>
          <w:jc w:val="center"/>
        </w:trPr>
        <w:tc>
          <w:tcPr>
            <w:tcW w:w="3991" w:type="dxa"/>
            <w:vAlign w:val="center"/>
          </w:tcPr>
          <w:p w14:paraId="4037C4FA" w14:textId="77777777" w:rsidR="00AD3788" w:rsidRPr="00885163" w:rsidRDefault="00AD37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регистриран по ф.д. № </w:t>
            </w:r>
          </w:p>
          <w:p w14:paraId="10DC0204" w14:textId="0FD46F09" w:rsidR="00AD3788" w:rsidRPr="00885163" w:rsidRDefault="00AD378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iCs/>
                <w:sz w:val="22"/>
                <w:szCs w:val="22"/>
              </w:rPr>
              <w:t>по описа на съд</w:t>
            </w:r>
          </w:p>
        </w:tc>
        <w:tc>
          <w:tcPr>
            <w:tcW w:w="5771" w:type="dxa"/>
            <w:vAlign w:val="center"/>
          </w:tcPr>
          <w:p w14:paraId="63460D39" w14:textId="77777777" w:rsidR="00AD3788" w:rsidRPr="00885163" w:rsidRDefault="00AD378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C0C76" w:rsidRPr="00885163" w14:paraId="76191E37" w14:textId="77777777">
        <w:trPr>
          <w:jc w:val="center"/>
        </w:trPr>
        <w:tc>
          <w:tcPr>
            <w:tcW w:w="3991" w:type="dxa"/>
            <w:vAlign w:val="center"/>
          </w:tcPr>
          <w:p w14:paraId="54D7F3AA" w14:textId="77777777" w:rsidR="000C0C76" w:rsidRPr="00885163" w:rsidRDefault="000C0C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Адрес на управление</w:t>
            </w:r>
          </w:p>
          <w:p w14:paraId="7BAB90DA" w14:textId="77777777" w:rsidR="000C0C76" w:rsidRPr="00885163" w:rsidRDefault="000C0C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iCs/>
                <w:sz w:val="22"/>
                <w:szCs w:val="22"/>
              </w:rPr>
              <w:t>(град, пощенски код, улица, №)</w:t>
            </w:r>
          </w:p>
        </w:tc>
        <w:tc>
          <w:tcPr>
            <w:tcW w:w="5771" w:type="dxa"/>
            <w:vAlign w:val="center"/>
          </w:tcPr>
          <w:p w14:paraId="7FE10210" w14:textId="77777777" w:rsidR="000C0C76" w:rsidRPr="00885163" w:rsidRDefault="000C0C7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C0C76" w:rsidRPr="00885163" w14:paraId="5BB79733" w14:textId="77777777">
        <w:trPr>
          <w:jc w:val="center"/>
        </w:trPr>
        <w:tc>
          <w:tcPr>
            <w:tcW w:w="3991" w:type="dxa"/>
            <w:vAlign w:val="center"/>
          </w:tcPr>
          <w:p w14:paraId="3CA90E4E" w14:textId="77777777" w:rsidR="000C0C76" w:rsidRPr="00885163" w:rsidRDefault="000C0C7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iCs/>
                <w:sz w:val="22"/>
                <w:szCs w:val="22"/>
              </w:rPr>
              <w:t>Адрес за кореспонденция</w:t>
            </w:r>
          </w:p>
          <w:p w14:paraId="3C969696" w14:textId="77777777" w:rsidR="000C0C76" w:rsidRPr="00885163" w:rsidRDefault="000C0C7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iCs/>
                <w:sz w:val="22"/>
                <w:szCs w:val="22"/>
              </w:rPr>
              <w:t>(град, пощенски код, улица, №)</w:t>
            </w:r>
          </w:p>
        </w:tc>
        <w:tc>
          <w:tcPr>
            <w:tcW w:w="5771" w:type="dxa"/>
            <w:vAlign w:val="center"/>
          </w:tcPr>
          <w:p w14:paraId="781BC092" w14:textId="77777777" w:rsidR="000C0C76" w:rsidRPr="00885163" w:rsidRDefault="000C0C7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C0C76" w:rsidRPr="00885163" w14:paraId="192A4089" w14:textId="77777777">
        <w:trPr>
          <w:jc w:val="center"/>
        </w:trPr>
        <w:tc>
          <w:tcPr>
            <w:tcW w:w="3991" w:type="dxa"/>
            <w:vAlign w:val="center"/>
          </w:tcPr>
          <w:p w14:paraId="2D306A9A" w14:textId="743CB2C1" w:rsidR="000C0C76" w:rsidRPr="00885163" w:rsidRDefault="000C0C7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iCs/>
                <w:sz w:val="22"/>
                <w:szCs w:val="22"/>
              </w:rPr>
              <w:t>Лице представляващо организацията</w:t>
            </w:r>
            <w:r w:rsidR="005234D4" w:rsidRPr="00885163">
              <w:rPr>
                <w:rFonts w:asciiTheme="minorHAnsi" w:hAnsiTheme="minorHAnsi" w:cstheme="minorHAnsi"/>
                <w:iCs/>
                <w:sz w:val="22"/>
                <w:szCs w:val="22"/>
              </w:rPr>
              <w:t>, позиция</w:t>
            </w:r>
          </w:p>
        </w:tc>
        <w:tc>
          <w:tcPr>
            <w:tcW w:w="5771" w:type="dxa"/>
            <w:vAlign w:val="center"/>
          </w:tcPr>
          <w:p w14:paraId="35765F14" w14:textId="77777777" w:rsidR="000C0C76" w:rsidRPr="00885163" w:rsidRDefault="000C0C7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C0C76" w:rsidRPr="00885163" w14:paraId="5C83D582" w14:textId="77777777">
        <w:trPr>
          <w:jc w:val="center"/>
        </w:trPr>
        <w:tc>
          <w:tcPr>
            <w:tcW w:w="3991" w:type="dxa"/>
            <w:vAlign w:val="center"/>
          </w:tcPr>
          <w:p w14:paraId="04FA7914" w14:textId="77777777" w:rsidR="000C0C76" w:rsidRPr="00885163" w:rsidRDefault="000C0C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Телефонен номер:</w:t>
            </w:r>
          </w:p>
        </w:tc>
        <w:tc>
          <w:tcPr>
            <w:tcW w:w="5771" w:type="dxa"/>
            <w:vAlign w:val="center"/>
          </w:tcPr>
          <w:p w14:paraId="18039550" w14:textId="77777777" w:rsidR="000C0C76" w:rsidRPr="00885163" w:rsidRDefault="000C0C7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C0C76" w:rsidRPr="00885163" w14:paraId="7BFEBE0A" w14:textId="77777777">
        <w:trPr>
          <w:jc w:val="center"/>
        </w:trPr>
        <w:tc>
          <w:tcPr>
            <w:tcW w:w="3991" w:type="dxa"/>
            <w:vAlign w:val="center"/>
          </w:tcPr>
          <w:p w14:paraId="48A2C5F3" w14:textId="77777777" w:rsidR="000C0C76" w:rsidRPr="00885163" w:rsidRDefault="000C0C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Лице за контакти:</w:t>
            </w:r>
          </w:p>
        </w:tc>
        <w:tc>
          <w:tcPr>
            <w:tcW w:w="5771" w:type="dxa"/>
            <w:vAlign w:val="center"/>
          </w:tcPr>
          <w:p w14:paraId="2790E06F" w14:textId="77777777" w:rsidR="000C0C76" w:rsidRPr="00885163" w:rsidRDefault="000C0C7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C0C76" w:rsidRPr="00885163" w14:paraId="1EF066FC" w14:textId="77777777">
        <w:trPr>
          <w:jc w:val="center"/>
        </w:trPr>
        <w:tc>
          <w:tcPr>
            <w:tcW w:w="3991" w:type="dxa"/>
            <w:vAlign w:val="center"/>
          </w:tcPr>
          <w:p w14:paraId="76CD7CEA" w14:textId="326D06F5" w:rsidR="000C0C76" w:rsidRPr="00885163" w:rsidRDefault="000C0C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 mail:</w:t>
            </w:r>
          </w:p>
        </w:tc>
        <w:tc>
          <w:tcPr>
            <w:tcW w:w="5771" w:type="dxa"/>
          </w:tcPr>
          <w:p w14:paraId="443E23CE" w14:textId="77777777" w:rsidR="000C0C76" w:rsidRPr="00885163" w:rsidRDefault="000C0C7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0FAA5A67" w14:textId="155AD32C" w:rsidR="000C0C76" w:rsidRPr="00885163" w:rsidRDefault="000C0C76" w:rsidP="00F259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6409D6" w14:textId="77777777" w:rsidR="000C0C76" w:rsidRPr="00885163" w:rsidRDefault="000C0C76" w:rsidP="00F259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D3D01D" w14:textId="77777777" w:rsidR="001B66D0" w:rsidRPr="00885163" w:rsidRDefault="001B66D0" w:rsidP="00F259B0">
      <w:pPr>
        <w:spacing w:line="276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6CE3A2AD" w14:textId="77777777" w:rsidR="00431528" w:rsidRPr="00885163" w:rsidRDefault="00431528" w:rsidP="00F259B0">
      <w:pPr>
        <w:spacing w:line="276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885163">
        <w:rPr>
          <w:rFonts w:asciiTheme="minorHAnsi" w:hAnsiTheme="minorHAnsi" w:cstheme="minorHAnsi"/>
          <w:b/>
          <w:sz w:val="22"/>
          <w:szCs w:val="22"/>
        </w:rPr>
        <w:t>УВАЖАЕМИ ГОСПОДА,</w:t>
      </w:r>
    </w:p>
    <w:p w14:paraId="73E4C540" w14:textId="77777777" w:rsidR="00431528" w:rsidRPr="00885163" w:rsidRDefault="00431528" w:rsidP="00F259B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7EF1DA3" w14:textId="77777777" w:rsidR="006744BB" w:rsidRPr="00166CEE" w:rsidRDefault="00431528" w:rsidP="006744BB">
      <w:pPr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 xml:space="preserve">С настоящото Ви представяме нашата оферта за участие в обявената от Вас процедура за определяне на изпълнител с предмет: </w:t>
      </w:r>
      <w:r w:rsidR="006744BB" w:rsidRPr="00AE3A69">
        <w:rPr>
          <w:rFonts w:asciiTheme="minorHAnsi" w:eastAsia="MS ??" w:hAnsiTheme="minorHAnsi" w:cstheme="minorHAnsi"/>
          <w:sz w:val="22"/>
          <w:szCs w:val="22"/>
        </w:rPr>
        <w:t xml:space="preserve">„Предоставяне на хотелско настаняване, изхранване, кафе паузи, наем на зали с придружаващо техническо оборудване- мултимедия и компютри за участниците за провеждането на 6 броя обучения и 2 обучителни лагера“ </w:t>
      </w:r>
      <w:r w:rsidR="006744BB" w:rsidRPr="00AE3A69">
        <w:rPr>
          <w:rFonts w:asciiTheme="minorHAnsi" w:hAnsiTheme="minorHAnsi" w:cstheme="minorHAnsi"/>
          <w:sz w:val="22"/>
          <w:szCs w:val="22"/>
        </w:rPr>
        <w:t>по проект „Direction Employment (Посока Професия), финансиран от „Фонда за младежка заетост“ (Fund for Youth Employment) по Финансовия механизъм на европейското икономическо пространство и Норвежкия финансов механизъм с договор № 2017-1-294.</w:t>
      </w:r>
      <w:r w:rsidR="006744BB" w:rsidRPr="00166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82A9DC" w14:textId="5B50D66C" w:rsidR="00C773C1" w:rsidRPr="00885163" w:rsidRDefault="00C773C1" w:rsidP="006744B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9BB1F15" w14:textId="77777777" w:rsidR="00C773C1" w:rsidRPr="00885163" w:rsidRDefault="00C773C1" w:rsidP="00F259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A45161" w14:textId="77777777" w:rsidR="00431528" w:rsidRPr="00885163" w:rsidRDefault="00431528" w:rsidP="00F259B0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1CD2E489" w14:textId="77777777" w:rsidR="00431528" w:rsidRPr="00885163" w:rsidRDefault="00431528" w:rsidP="00F259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961DA1" w14:textId="77777777" w:rsidR="00431528" w:rsidRPr="00885163" w:rsidRDefault="00431528" w:rsidP="00F259B0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 xml:space="preserve">Запознати сме и приемаме условията на проекта на договора. Ако бъдем определени за изпълнител, ще сключим договор в </w:t>
      </w:r>
      <w:r w:rsidR="001D7BE7" w:rsidRPr="00885163">
        <w:rPr>
          <w:rFonts w:asciiTheme="minorHAnsi" w:hAnsiTheme="minorHAnsi" w:cstheme="minorHAnsi"/>
          <w:sz w:val="22"/>
          <w:szCs w:val="22"/>
        </w:rPr>
        <w:t>указания</w:t>
      </w:r>
      <w:r w:rsidRPr="00885163">
        <w:rPr>
          <w:rFonts w:asciiTheme="minorHAnsi" w:hAnsiTheme="minorHAnsi" w:cstheme="minorHAnsi"/>
          <w:sz w:val="22"/>
          <w:szCs w:val="22"/>
        </w:rPr>
        <w:t xml:space="preserve"> срок.</w:t>
      </w:r>
    </w:p>
    <w:p w14:paraId="0DB87359" w14:textId="1B0A5559" w:rsidR="00431528" w:rsidRPr="00885163" w:rsidRDefault="00431528" w:rsidP="0086576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Заявяваме, че при изпълнение на обекта на процедурата ______________________ подизпълнители.</w:t>
      </w:r>
      <w:r w:rsidR="00865768" w:rsidRPr="00885163">
        <w:rPr>
          <w:rFonts w:asciiTheme="minorHAnsi" w:hAnsiTheme="minorHAnsi" w:cstheme="minorHAnsi"/>
          <w:sz w:val="22"/>
          <w:szCs w:val="22"/>
        </w:rPr>
        <w:tab/>
      </w:r>
      <w:r w:rsidR="00865768" w:rsidRPr="00885163">
        <w:rPr>
          <w:rFonts w:asciiTheme="minorHAnsi" w:hAnsiTheme="minorHAnsi" w:cstheme="minorHAnsi"/>
          <w:sz w:val="22"/>
          <w:szCs w:val="22"/>
        </w:rPr>
        <w:tab/>
      </w:r>
      <w:r w:rsidR="00865768" w:rsidRPr="00885163">
        <w:rPr>
          <w:rFonts w:asciiTheme="minorHAnsi" w:hAnsiTheme="minorHAnsi" w:cstheme="minorHAnsi"/>
          <w:sz w:val="22"/>
          <w:szCs w:val="22"/>
        </w:rPr>
        <w:tab/>
      </w:r>
      <w:r w:rsidR="00865768" w:rsidRPr="00885163">
        <w:rPr>
          <w:rFonts w:asciiTheme="minorHAnsi" w:hAnsiTheme="minorHAnsi" w:cstheme="minorHAnsi"/>
          <w:sz w:val="22"/>
          <w:szCs w:val="22"/>
        </w:rPr>
        <w:tab/>
      </w:r>
      <w:r w:rsidR="00865768" w:rsidRPr="00885163">
        <w:rPr>
          <w:rFonts w:asciiTheme="minorHAnsi" w:hAnsiTheme="minorHAnsi" w:cstheme="minorHAnsi"/>
          <w:sz w:val="22"/>
          <w:szCs w:val="22"/>
        </w:rPr>
        <w:tab/>
      </w:r>
      <w:r w:rsidR="00865768" w:rsidRPr="00885163">
        <w:rPr>
          <w:rFonts w:asciiTheme="minorHAnsi" w:hAnsiTheme="minorHAnsi" w:cstheme="minorHAnsi"/>
          <w:sz w:val="22"/>
          <w:szCs w:val="22"/>
        </w:rPr>
        <w:tab/>
      </w:r>
      <w:r w:rsidR="00865768" w:rsidRPr="00885163">
        <w:rPr>
          <w:rFonts w:asciiTheme="minorHAnsi" w:hAnsiTheme="minorHAnsi" w:cstheme="minorHAnsi"/>
          <w:sz w:val="22"/>
          <w:szCs w:val="22"/>
        </w:rPr>
        <w:tab/>
        <w:t>(</w:t>
      </w:r>
      <w:r w:rsidRPr="00885163">
        <w:rPr>
          <w:rFonts w:asciiTheme="minorHAnsi" w:hAnsiTheme="minorHAnsi" w:cstheme="minorHAnsi"/>
          <w:sz w:val="22"/>
          <w:szCs w:val="22"/>
        </w:rPr>
        <w:t xml:space="preserve"> ще ползваме/няма да ползваме</w:t>
      </w:r>
      <w:r w:rsidR="00865768" w:rsidRPr="00885163">
        <w:rPr>
          <w:rFonts w:asciiTheme="minorHAnsi" w:hAnsiTheme="minorHAnsi" w:cstheme="minorHAnsi"/>
          <w:sz w:val="22"/>
          <w:szCs w:val="22"/>
        </w:rPr>
        <w:t>)</w:t>
      </w:r>
    </w:p>
    <w:p w14:paraId="782DE6C2" w14:textId="77777777" w:rsidR="00431528" w:rsidRPr="00885163" w:rsidRDefault="00431528" w:rsidP="00F259B0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1272C6F" w14:textId="18E5EC96" w:rsidR="00431528" w:rsidRPr="00885163" w:rsidRDefault="00431528" w:rsidP="00842FF1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 xml:space="preserve">Декларираме, че представената от нас оферта е валидна до ________________ (посочва се </w:t>
      </w:r>
      <w:r w:rsidR="00CE6102" w:rsidRPr="0088516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минимално </w:t>
      </w:r>
      <w:r w:rsidRPr="0088516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срокът, определен от бенефициента в публичната </w:t>
      </w:r>
      <w:r w:rsidR="00865768" w:rsidRPr="00885163">
        <w:rPr>
          <w:rFonts w:asciiTheme="minorHAnsi" w:hAnsiTheme="minorHAnsi" w:cstheme="minorHAnsi"/>
          <w:b/>
          <w:bCs/>
          <w:sz w:val="22"/>
          <w:szCs w:val="22"/>
          <w:u w:val="single"/>
        </w:rPr>
        <w:t>обява</w:t>
      </w:r>
      <w:r w:rsidRPr="00885163">
        <w:rPr>
          <w:rFonts w:asciiTheme="minorHAnsi" w:hAnsiTheme="minorHAnsi" w:cstheme="minorHAnsi"/>
          <w:sz w:val="22"/>
          <w:szCs w:val="22"/>
        </w:rPr>
        <w:t>).</w:t>
      </w:r>
    </w:p>
    <w:p w14:paraId="18F95CC4" w14:textId="3954BE5A" w:rsidR="00431528" w:rsidRPr="00885163" w:rsidRDefault="00431528" w:rsidP="00F259B0">
      <w:pPr>
        <w:pStyle w:val="Heading2"/>
        <w:spacing w:before="0" w:after="0" w:line="276" w:lineRule="auto"/>
        <w:ind w:left="5040"/>
        <w:rPr>
          <w:rFonts w:asciiTheme="minorHAnsi" w:hAnsiTheme="minorHAnsi" w:cstheme="minorHAnsi"/>
          <w:i w:val="0"/>
          <w:sz w:val="22"/>
          <w:szCs w:val="22"/>
        </w:rPr>
      </w:pPr>
    </w:p>
    <w:p w14:paraId="316881AD" w14:textId="463BFD09" w:rsidR="00431528" w:rsidRPr="00885163" w:rsidRDefault="00DE5130" w:rsidP="00DE513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5163">
        <w:rPr>
          <w:rFonts w:asciiTheme="minorHAnsi" w:hAnsiTheme="minorHAnsi" w:cstheme="minorHAnsi"/>
          <w:b/>
          <w:sz w:val="22"/>
          <w:szCs w:val="22"/>
          <w:lang w:val="en-US"/>
        </w:rPr>
        <w:t>II</w:t>
      </w:r>
      <w:r w:rsidRPr="0088516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31528" w:rsidRPr="00885163">
        <w:rPr>
          <w:rFonts w:asciiTheme="minorHAnsi" w:hAnsiTheme="minorHAnsi" w:cstheme="minorHAnsi"/>
          <w:b/>
          <w:sz w:val="22"/>
          <w:szCs w:val="22"/>
        </w:rPr>
        <w:t>ТЕХНИЧЕСКО ПРЕДЛОЖЕНИЕ</w:t>
      </w:r>
    </w:p>
    <w:p w14:paraId="1143A5B7" w14:textId="77777777" w:rsidR="00431528" w:rsidRPr="00885163" w:rsidRDefault="00431528" w:rsidP="00F259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015590" w14:textId="18AB0FA4" w:rsidR="00A869CE" w:rsidRPr="00885163" w:rsidRDefault="00DD713C" w:rsidP="00470C4B">
      <w:pPr>
        <w:spacing w:line="276" w:lineRule="auto"/>
        <w:jc w:val="both"/>
        <w:rPr>
          <w:rFonts w:asciiTheme="minorHAnsi" w:hAnsiTheme="minorHAnsi" w:cstheme="minorHAnsi"/>
          <w:position w:val="8"/>
          <w:sz w:val="22"/>
          <w:szCs w:val="22"/>
        </w:rPr>
      </w:pPr>
      <w:r w:rsidRPr="00885163">
        <w:rPr>
          <w:rFonts w:asciiTheme="minorHAnsi" w:hAnsiTheme="minorHAnsi" w:cstheme="minorHAnsi"/>
          <w:color w:val="000000"/>
          <w:position w:val="8"/>
          <w:sz w:val="22"/>
          <w:szCs w:val="22"/>
        </w:rPr>
        <w:t>Предложение за изпълнение на услугите, съгласно</w:t>
      </w:r>
      <w:r w:rsidR="00431528" w:rsidRPr="00885163">
        <w:rPr>
          <w:rFonts w:asciiTheme="minorHAnsi" w:hAnsiTheme="minorHAnsi" w:cstheme="minorHAnsi"/>
          <w:color w:val="000000"/>
          <w:position w:val="8"/>
          <w:sz w:val="22"/>
          <w:szCs w:val="22"/>
        </w:rPr>
        <w:t xml:space="preserve"> изискванията и условията</w:t>
      </w:r>
      <w:r w:rsidRPr="00885163">
        <w:rPr>
          <w:rFonts w:asciiTheme="minorHAnsi" w:hAnsiTheme="minorHAnsi" w:cstheme="minorHAnsi"/>
          <w:color w:val="000000"/>
          <w:position w:val="8"/>
          <w:sz w:val="22"/>
          <w:szCs w:val="22"/>
        </w:rPr>
        <w:t xml:space="preserve"> на Възложителя</w:t>
      </w:r>
      <w:r w:rsidR="00431528" w:rsidRPr="00885163">
        <w:rPr>
          <w:rFonts w:asciiTheme="minorHAnsi" w:hAnsiTheme="minorHAnsi" w:cstheme="minorHAnsi"/>
          <w:position w:val="8"/>
          <w:sz w:val="22"/>
          <w:szCs w:val="22"/>
        </w:rPr>
        <w:t>:</w:t>
      </w:r>
    </w:p>
    <w:p w14:paraId="16521D73" w14:textId="77777777" w:rsidR="00A869CE" w:rsidRPr="00885163" w:rsidRDefault="00A869CE" w:rsidP="00470C4B">
      <w:pPr>
        <w:spacing w:line="276" w:lineRule="auto"/>
        <w:jc w:val="both"/>
        <w:rPr>
          <w:rFonts w:asciiTheme="minorHAnsi" w:hAnsiTheme="minorHAnsi" w:cstheme="minorHAnsi"/>
          <w:position w:val="8"/>
          <w:sz w:val="22"/>
          <w:szCs w:val="22"/>
        </w:rPr>
      </w:pPr>
    </w:p>
    <w:p w14:paraId="077D6384" w14:textId="77777777" w:rsidR="00431528" w:rsidRPr="00885163" w:rsidRDefault="00431528" w:rsidP="00F259B0">
      <w:pPr>
        <w:spacing w:line="276" w:lineRule="auto"/>
        <w:jc w:val="both"/>
        <w:rPr>
          <w:rFonts w:asciiTheme="minorHAnsi" w:hAnsiTheme="minorHAnsi" w:cstheme="minorHAnsi"/>
          <w:position w:val="8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3841"/>
        <w:gridCol w:w="1592"/>
      </w:tblGrid>
      <w:tr w:rsidR="00431528" w:rsidRPr="00885163" w14:paraId="13F3DC8C" w14:textId="77777777" w:rsidTr="1528432D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A40F" w14:textId="77777777" w:rsidR="00587904" w:rsidRPr="00885163" w:rsidRDefault="00431528" w:rsidP="008657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  <w:t>Изисквания и условия на</w:t>
            </w:r>
            <w:r w:rsidR="0023456A" w:rsidRPr="00885163"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  <w:t xml:space="preserve"> </w:t>
            </w:r>
          </w:p>
          <w:p w14:paraId="705F7858" w14:textId="24212980" w:rsidR="00431528" w:rsidRPr="00885163" w:rsidRDefault="005B3E05" w:rsidP="008657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  <w:t xml:space="preserve">Фондация </w:t>
            </w:r>
            <w:r w:rsidR="00842FF1" w:rsidRPr="00885163"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  <w:t>„</w:t>
            </w:r>
            <w:r w:rsidR="00885163"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  <w:t>Работилница за граждански инициативи</w:t>
            </w:r>
            <w:r w:rsidR="00842FF1" w:rsidRPr="00885163"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  <w:t>“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CD6B" w14:textId="77777777" w:rsidR="00431528" w:rsidRPr="00885163" w:rsidRDefault="00431528" w:rsidP="00F259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  <w:t>Предложение на кандидата</w:t>
            </w:r>
          </w:p>
          <w:p w14:paraId="160D48AE" w14:textId="788FEBF6" w:rsidR="00431528" w:rsidRPr="00885163" w:rsidRDefault="003A14A1" w:rsidP="00F259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i/>
                <w:color w:val="000000"/>
                <w:position w:val="8"/>
                <w:sz w:val="22"/>
                <w:szCs w:val="22"/>
              </w:rPr>
              <w:t>Описание на предлаганите услуги</w:t>
            </w:r>
            <w:r w:rsidR="00E433BA" w:rsidRPr="00885163">
              <w:rPr>
                <w:rFonts w:asciiTheme="minorHAnsi" w:hAnsiTheme="minorHAnsi" w:cstheme="minorHAnsi"/>
                <w:i/>
                <w:color w:val="000000"/>
                <w:position w:val="8"/>
                <w:sz w:val="22"/>
                <w:szCs w:val="22"/>
              </w:rPr>
              <w:t xml:space="preserve"> в т.ч. хотел, наименование, условия за посещение</w:t>
            </w:r>
            <w:r w:rsidR="00D75B9A" w:rsidRPr="00885163">
              <w:rPr>
                <w:rFonts w:asciiTheme="minorHAnsi" w:hAnsiTheme="minorHAnsi" w:cstheme="minorHAnsi"/>
                <w:i/>
                <w:color w:val="000000"/>
                <w:position w:val="8"/>
                <w:sz w:val="22"/>
                <w:szCs w:val="22"/>
              </w:rPr>
              <w:t>, адрес и информация за обектите</w:t>
            </w:r>
            <w:r w:rsidR="00D62B34" w:rsidRPr="00885163">
              <w:rPr>
                <w:rFonts w:asciiTheme="minorHAnsi" w:hAnsiTheme="minorHAnsi" w:cstheme="minorHAnsi"/>
                <w:i/>
                <w:color w:val="000000"/>
                <w:position w:val="8"/>
                <w:sz w:val="22"/>
                <w:szCs w:val="22"/>
              </w:rPr>
              <w:t>,</w:t>
            </w:r>
            <w:r w:rsidR="00D75B9A" w:rsidRPr="00885163">
              <w:rPr>
                <w:rFonts w:asciiTheme="minorHAnsi" w:hAnsiTheme="minorHAnsi" w:cstheme="minorHAnsi"/>
                <w:i/>
                <w:color w:val="000000"/>
                <w:position w:val="8"/>
                <w:sz w:val="22"/>
                <w:szCs w:val="22"/>
              </w:rPr>
              <w:t xml:space="preserve"> в които ще се изпълняват услугите.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07A4" w14:textId="77777777" w:rsidR="00431528" w:rsidRPr="00885163" w:rsidRDefault="00431528" w:rsidP="00F259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  <w:t>Забележка</w:t>
            </w:r>
          </w:p>
        </w:tc>
      </w:tr>
      <w:tr w:rsidR="00E433BA" w:rsidRPr="00885163" w14:paraId="4F4CB88F" w14:textId="77777777" w:rsidTr="1528432D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A2A8" w14:textId="24C379F6" w:rsidR="00E433BA" w:rsidRPr="00AE3A69" w:rsidRDefault="00885163" w:rsidP="008851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A69">
              <w:rPr>
                <w:rFonts w:asciiTheme="minorHAnsi" w:eastAsia="MS ??" w:hAnsiTheme="minorHAnsi" w:cstheme="minorHAnsi"/>
                <w:sz w:val="22"/>
                <w:szCs w:val="22"/>
              </w:rPr>
              <w:lastRenderedPageBreak/>
              <w:t>„Предоставяне на хотелско настаняване, изхранване, кафе паузи, наем на зали с придружаващо техническо оборудване</w:t>
            </w:r>
            <w:r w:rsidRPr="00AE3A69">
              <w:rPr>
                <w:rFonts w:asciiTheme="minorHAnsi" w:eastAsia="MS ??" w:hAnsiTheme="minorHAnsi" w:cstheme="minorHAnsi"/>
                <w:sz w:val="22"/>
                <w:szCs w:val="22"/>
              </w:rPr>
              <w:t xml:space="preserve"> </w:t>
            </w:r>
            <w:r w:rsidRPr="00AE3A69">
              <w:rPr>
                <w:rFonts w:asciiTheme="minorHAnsi" w:eastAsia="MS ??" w:hAnsiTheme="minorHAnsi" w:cstheme="minorHAnsi"/>
                <w:sz w:val="22"/>
                <w:szCs w:val="22"/>
              </w:rPr>
              <w:t>- мултимедия и компютри за участниците за провеждането на 6 броя обучения и 2 обучителни лагера“</w:t>
            </w:r>
            <w:r w:rsidRPr="00AE3A69">
              <w:rPr>
                <w:rFonts w:asciiTheme="minorHAnsi" w:eastAsia="MS ??" w:hAnsiTheme="minorHAnsi" w:cstheme="minorHAnsi"/>
                <w:sz w:val="22"/>
                <w:szCs w:val="22"/>
              </w:rPr>
              <w:t>:</w:t>
            </w:r>
          </w:p>
        </w:tc>
      </w:tr>
      <w:tr w:rsidR="00A251E3" w:rsidRPr="00885163" w14:paraId="31E3D538" w14:textId="77777777" w:rsidTr="1528432D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6470" w14:textId="1B2E4C5B" w:rsidR="00F806C0" w:rsidRPr="00AE3A69" w:rsidRDefault="00326EA0" w:rsidP="00F806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B27A7" w:rsidRPr="00AE3A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6744BB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Шест от събитията </w:t>
            </w: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>продължава</w:t>
            </w:r>
            <w:r w:rsidR="00C4402D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44BB" w:rsidRPr="00AE3A6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F0762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402D" w:rsidRPr="00AE3A69">
              <w:rPr>
                <w:rFonts w:asciiTheme="minorHAnsi" w:hAnsiTheme="minorHAnsi" w:cstheme="minorHAnsi"/>
                <w:sz w:val="22"/>
                <w:szCs w:val="22"/>
              </w:rPr>
              <w:t>дни</w:t>
            </w:r>
            <w:r w:rsidR="006744BB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, а двата лагера са 7 дневни </w:t>
            </w:r>
            <w:r w:rsidR="00C4402D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  <w:r w:rsidR="00F806C0" w:rsidRPr="00AE3A69">
              <w:rPr>
                <w:rFonts w:asciiTheme="minorHAnsi" w:hAnsiTheme="minorHAnsi" w:cstheme="minorHAnsi"/>
                <w:sz w:val="22"/>
                <w:szCs w:val="22"/>
              </w:rPr>
              <w:t>включва:</w:t>
            </w:r>
          </w:p>
          <w:p w14:paraId="25D948A4" w14:textId="455D0D78" w:rsidR="009719D3" w:rsidRPr="00AE3A69" w:rsidRDefault="00F806C0" w:rsidP="00F806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-хотелско настаняване на </w:t>
            </w:r>
            <w:r w:rsidR="00905CFD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човек в </w:t>
            </w:r>
            <w:r w:rsidR="006744BB" w:rsidRPr="00AE3A69">
              <w:rPr>
                <w:rFonts w:asciiTheme="minorHAnsi" w:hAnsiTheme="minorHAnsi" w:cstheme="minorHAnsi"/>
                <w:sz w:val="22"/>
                <w:szCs w:val="22"/>
              </w:rPr>
              <w:t>единична</w:t>
            </w:r>
            <w:r w:rsidR="00905CFD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 стая </w:t>
            </w:r>
          </w:p>
          <w:p w14:paraId="673B20AC" w14:textId="6EBF7677" w:rsidR="007E3295" w:rsidRPr="00AE3A69" w:rsidRDefault="007E3295" w:rsidP="00F806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Общият брой нощувки е </w:t>
            </w:r>
            <w:r w:rsidR="000665C6" w:rsidRPr="00AE3A69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24C0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r w:rsidR="000665C6" w:rsidRPr="00AE3A69">
              <w:rPr>
                <w:rFonts w:asciiTheme="minorHAnsi" w:hAnsiTheme="minorHAnsi" w:cstheme="minorHAnsi"/>
                <w:sz w:val="22"/>
                <w:szCs w:val="22"/>
              </w:rPr>
              <w:t>осемте</w:t>
            </w:r>
            <w:r w:rsidR="00C424C0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 събития </w:t>
            </w:r>
          </w:p>
          <w:p w14:paraId="0D65E6C2" w14:textId="719B2082" w:rsidR="00BC1F18" w:rsidRPr="00AE3A69" w:rsidRDefault="00543D33" w:rsidP="00F806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Всички стаи задължително трябва да са със самостоятелен санитарен възел, осигурено отопление, безплатен достъп на интернет връзка /Wi-Fi. </w:t>
            </w:r>
          </w:p>
          <w:p w14:paraId="2815D1DE" w14:textId="6EE61FFC" w:rsidR="00A251E3" w:rsidRPr="00AE3A69" w:rsidRDefault="00543D33" w:rsidP="00F806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>Помещенията за настаняване следва да са с категоризация – минимум 3 звезди.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05DE" w14:textId="77777777" w:rsidR="00A251E3" w:rsidRPr="00885163" w:rsidRDefault="00A251E3" w:rsidP="000665C6">
            <w:pPr>
              <w:pStyle w:val="NoSpacing"/>
              <w:spacing w:after="120"/>
              <w:jc w:val="both"/>
              <w:rPr>
                <w:rFonts w:cstheme="minorHAnsi"/>
                <w:b/>
                <w:color w:val="000000"/>
                <w:position w:val="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F5C8" w14:textId="77777777" w:rsidR="00A251E3" w:rsidRPr="00885163" w:rsidRDefault="00A251E3" w:rsidP="00F259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position w:val="8"/>
                <w:sz w:val="22"/>
                <w:szCs w:val="22"/>
              </w:rPr>
            </w:pPr>
          </w:p>
        </w:tc>
      </w:tr>
      <w:tr w:rsidR="003A14A1" w:rsidRPr="00885163" w14:paraId="353F6BDF" w14:textId="77777777" w:rsidTr="1528432D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FBE9" w14:textId="224FD41F" w:rsidR="00CE6102" w:rsidRPr="00AE3A69" w:rsidRDefault="001B437E" w:rsidP="007E329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B27A7" w:rsidRPr="00AE3A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43D33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Всички участници са с включено пълно изхранване (блок маса или сет меню - салата, основно, десерт с вкл. безалкохолна напитка и вода,) и кафе паузи </w:t>
            </w:r>
            <w:r w:rsidR="009449CE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на ден </w:t>
            </w:r>
            <w:r w:rsidR="00543D33" w:rsidRPr="00AE3A69">
              <w:rPr>
                <w:rFonts w:asciiTheme="minorHAnsi" w:hAnsiTheme="minorHAnsi" w:cstheme="minorHAnsi"/>
                <w:sz w:val="22"/>
                <w:szCs w:val="22"/>
              </w:rPr>
              <w:t>(вкл. кафе, чай,  мляко, минерална вода, дребни сладки и соленки</w:t>
            </w:r>
            <w:r w:rsidR="0000133E" w:rsidRPr="00AE3A69">
              <w:rPr>
                <w:rFonts w:asciiTheme="minorHAnsi" w:hAnsiTheme="minorHAnsi" w:cstheme="minorHAnsi"/>
                <w:sz w:val="22"/>
                <w:szCs w:val="22"/>
              </w:rPr>
              <w:t>, плодове</w:t>
            </w:r>
            <w:r w:rsidR="00543D33" w:rsidRPr="00AE3A69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0C779DD6" w14:textId="370A9D6F" w:rsidR="007E3295" w:rsidRPr="00AE3A69" w:rsidRDefault="00FC1001" w:rsidP="00FC100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>Общ</w:t>
            </w:r>
            <w:r w:rsidR="00577353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о  има по </w:t>
            </w:r>
            <w:r w:rsidR="000665C6" w:rsidRPr="00AE3A69">
              <w:rPr>
                <w:rFonts w:asciiTheme="minorHAnsi" w:hAnsiTheme="minorHAnsi" w:cstheme="minorHAnsi"/>
                <w:sz w:val="22"/>
                <w:szCs w:val="22"/>
              </w:rPr>
              <w:t>1260</w:t>
            </w:r>
            <w:r w:rsidR="00577353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>об</w:t>
            </w:r>
            <w:r w:rsidR="00577353" w:rsidRPr="00AE3A69">
              <w:rPr>
                <w:rFonts w:asciiTheme="minorHAnsi" w:hAnsiTheme="minorHAnsi" w:cstheme="minorHAnsi"/>
                <w:sz w:val="22"/>
                <w:szCs w:val="22"/>
              </w:rPr>
              <w:t>яда</w:t>
            </w:r>
            <w:r w:rsidR="00F413FC" w:rsidRPr="00AE3A6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 закуски и вечери.</w:t>
            </w:r>
            <w:r w:rsidR="004D5359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 Общият брой кафе паузи е </w:t>
            </w:r>
            <w:r w:rsidR="000665C6" w:rsidRPr="00AE3A69">
              <w:rPr>
                <w:rFonts w:asciiTheme="minorHAnsi" w:hAnsiTheme="minorHAnsi" w:cstheme="minorHAnsi"/>
                <w:sz w:val="22"/>
                <w:szCs w:val="22"/>
              </w:rPr>
              <w:t>1680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E212" w14:textId="77777777" w:rsidR="003A14A1" w:rsidRPr="00885163" w:rsidRDefault="003A14A1" w:rsidP="00F259B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position w:val="8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C9BE" w14:textId="77777777" w:rsidR="003A14A1" w:rsidRPr="00885163" w:rsidRDefault="003A14A1" w:rsidP="00F259B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position w:val="8"/>
                <w:sz w:val="22"/>
                <w:szCs w:val="22"/>
              </w:rPr>
            </w:pPr>
          </w:p>
        </w:tc>
      </w:tr>
      <w:tr w:rsidR="00543D33" w:rsidRPr="00885163" w14:paraId="6763A5E3" w14:textId="77777777" w:rsidTr="1528432D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58D0" w14:textId="0F1A2CF2" w:rsidR="00543D33" w:rsidRPr="00AE3A69" w:rsidRDefault="00543D33" w:rsidP="00543D3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3) Осигуряване на една работна зала за до </w:t>
            </w:r>
            <w:r w:rsidR="000665C6" w:rsidRPr="00AE3A6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5A75C1" w:rsidRPr="00AE3A69">
              <w:rPr>
                <w:rFonts w:asciiTheme="minorHAnsi" w:hAnsiTheme="minorHAnsi" w:cstheme="minorHAnsi"/>
                <w:sz w:val="22"/>
                <w:szCs w:val="22"/>
              </w:rPr>
              <w:t xml:space="preserve"> човека за </w:t>
            </w:r>
            <w:r w:rsidR="000665C6" w:rsidRPr="00AE3A69">
              <w:rPr>
                <w:rFonts w:asciiTheme="minorHAnsi" w:hAnsiTheme="minorHAnsi" w:cstheme="minorHAnsi"/>
                <w:sz w:val="22"/>
                <w:szCs w:val="22"/>
              </w:rPr>
              <w:t>шестте обучения</w:t>
            </w: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>, със седящи места с техническо оборудване: флипчарт, екран, интернет връзка/Wi-Fi</w:t>
            </w:r>
            <w:r w:rsidR="000665C6" w:rsidRPr="00AE3A69">
              <w:rPr>
                <w:rFonts w:asciiTheme="minorHAnsi" w:hAnsiTheme="minorHAnsi" w:cstheme="minorHAnsi"/>
                <w:sz w:val="22"/>
                <w:szCs w:val="22"/>
              </w:rPr>
              <w:t>, компютри за участниците</w:t>
            </w:r>
            <w:r w:rsidRPr="00AE3A69">
              <w:rPr>
                <w:rFonts w:asciiTheme="minorHAnsi" w:hAnsiTheme="minorHAnsi" w:cstheme="minorHAnsi"/>
                <w:sz w:val="22"/>
                <w:szCs w:val="22"/>
              </w:rPr>
              <w:t>. (по програма на Възложителя)</w:t>
            </w:r>
          </w:p>
          <w:p w14:paraId="643606A0" w14:textId="77777777" w:rsidR="00543D33" w:rsidRPr="00AE3A69" w:rsidRDefault="00543D33" w:rsidP="00543D3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263C" w14:textId="77777777" w:rsidR="00543D33" w:rsidRPr="00885163" w:rsidRDefault="00543D33" w:rsidP="00F259B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position w:val="8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73CE" w14:textId="77777777" w:rsidR="00543D33" w:rsidRPr="00885163" w:rsidRDefault="00543D33" w:rsidP="00F259B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position w:val="8"/>
                <w:sz w:val="22"/>
                <w:szCs w:val="22"/>
              </w:rPr>
            </w:pPr>
          </w:p>
        </w:tc>
      </w:tr>
      <w:tr w:rsidR="001B437E" w:rsidRPr="00885163" w14:paraId="3C4F4E89" w14:textId="77777777" w:rsidTr="001B437E">
        <w:trPr>
          <w:trHeight w:val="200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A87C" w14:textId="5E11B09B" w:rsidR="00121E71" w:rsidRPr="00885163" w:rsidRDefault="001B437E" w:rsidP="001B437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sz w:val="22"/>
                <w:szCs w:val="22"/>
              </w:rPr>
              <w:t xml:space="preserve">3) Осигуряване на една работна зала за до 50 човека за </w:t>
            </w:r>
            <w:r w:rsidR="000665C6">
              <w:rPr>
                <w:rFonts w:asciiTheme="minorHAnsi" w:hAnsiTheme="minorHAnsi" w:cstheme="minorHAnsi"/>
                <w:sz w:val="22"/>
                <w:szCs w:val="22"/>
              </w:rPr>
              <w:t xml:space="preserve">обучителните лагери </w:t>
            </w:r>
            <w:r w:rsidRPr="00885163">
              <w:rPr>
                <w:rFonts w:asciiTheme="minorHAnsi" w:hAnsiTheme="minorHAnsi" w:cstheme="minorHAnsi"/>
                <w:sz w:val="22"/>
                <w:szCs w:val="22"/>
              </w:rPr>
              <w:t xml:space="preserve">със седящи места с техническо оборудване: флипчарт, екран, интернет връзка/Wi-Fi. </w:t>
            </w:r>
          </w:p>
          <w:p w14:paraId="5853AEA7" w14:textId="6A7C1878" w:rsidR="001B437E" w:rsidRPr="00885163" w:rsidRDefault="001B437E" w:rsidP="001B437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sz w:val="22"/>
                <w:szCs w:val="22"/>
              </w:rPr>
              <w:t>(по програма на Възложителя)</w:t>
            </w:r>
          </w:p>
          <w:p w14:paraId="1804B066" w14:textId="77777777" w:rsidR="001B437E" w:rsidRPr="00885163" w:rsidRDefault="001B437E" w:rsidP="001B437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F587" w14:textId="77777777" w:rsidR="001B437E" w:rsidRPr="00885163" w:rsidRDefault="001B437E" w:rsidP="001B437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position w:val="8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F8F" w14:textId="77777777" w:rsidR="001B437E" w:rsidRPr="00885163" w:rsidRDefault="001B437E" w:rsidP="001B437E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position w:val="8"/>
                <w:sz w:val="22"/>
                <w:szCs w:val="22"/>
              </w:rPr>
            </w:pPr>
          </w:p>
        </w:tc>
      </w:tr>
    </w:tbl>
    <w:p w14:paraId="056460A0" w14:textId="77777777" w:rsidR="00431528" w:rsidRPr="00885163" w:rsidRDefault="00431528" w:rsidP="00F259B0">
      <w:pPr>
        <w:spacing w:line="276" w:lineRule="auto"/>
        <w:jc w:val="both"/>
        <w:rPr>
          <w:rFonts w:asciiTheme="minorHAnsi" w:hAnsiTheme="minorHAnsi" w:cstheme="minorHAnsi"/>
          <w:b/>
          <w:color w:val="000000"/>
          <w:position w:val="8"/>
          <w:sz w:val="22"/>
          <w:szCs w:val="22"/>
        </w:rPr>
      </w:pPr>
    </w:p>
    <w:p w14:paraId="76DB9611" w14:textId="77777777" w:rsidR="00431528" w:rsidRPr="00885163" w:rsidRDefault="00431528" w:rsidP="00F259B0">
      <w:pPr>
        <w:spacing w:line="276" w:lineRule="auto"/>
        <w:ind w:firstLine="720"/>
        <w:jc w:val="both"/>
        <w:rPr>
          <w:rFonts w:asciiTheme="minorHAnsi" w:hAnsiTheme="minorHAnsi" w:cstheme="minorHAnsi"/>
          <w:color w:val="000000"/>
          <w:position w:val="8"/>
          <w:sz w:val="22"/>
          <w:szCs w:val="22"/>
        </w:rPr>
      </w:pPr>
      <w:r w:rsidRPr="00885163">
        <w:rPr>
          <w:rFonts w:asciiTheme="minorHAnsi" w:hAnsiTheme="minorHAnsi" w:cstheme="minorHAnsi"/>
          <w:color w:val="000000"/>
          <w:position w:val="8"/>
          <w:sz w:val="22"/>
          <w:szCs w:val="22"/>
        </w:rPr>
        <w:lastRenderedPageBreak/>
        <w:t>При така предложените от нас условия, в нашето ценово предложение сме включили всички разходи, свързани с качественото изпълнение на предмета на процедурата в описания вид и обхват, както следва:</w:t>
      </w:r>
    </w:p>
    <w:p w14:paraId="6118F000" w14:textId="77777777" w:rsidR="00431528" w:rsidRPr="00885163" w:rsidRDefault="00431528" w:rsidP="00F259B0">
      <w:pPr>
        <w:spacing w:line="276" w:lineRule="auto"/>
        <w:jc w:val="center"/>
        <w:rPr>
          <w:rFonts w:asciiTheme="minorHAnsi" w:hAnsiTheme="minorHAnsi" w:cstheme="minorHAnsi"/>
          <w:color w:val="000000"/>
          <w:position w:val="8"/>
          <w:sz w:val="22"/>
          <w:szCs w:val="22"/>
        </w:rPr>
      </w:pPr>
    </w:p>
    <w:p w14:paraId="14BC2A83" w14:textId="7FA91DEB" w:rsidR="00431528" w:rsidRPr="00885163" w:rsidRDefault="00DE5130" w:rsidP="00DE513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5163">
        <w:rPr>
          <w:rFonts w:asciiTheme="minorHAnsi" w:hAnsiTheme="minorHAnsi" w:cstheme="minorHAnsi"/>
          <w:b/>
          <w:sz w:val="22"/>
          <w:szCs w:val="22"/>
          <w:lang w:val="en-US"/>
        </w:rPr>
        <w:t>III</w:t>
      </w:r>
      <w:r w:rsidRPr="0088516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31528" w:rsidRPr="00885163">
        <w:rPr>
          <w:rFonts w:asciiTheme="minorHAnsi" w:hAnsiTheme="minorHAnsi" w:cstheme="minorHAnsi"/>
          <w:b/>
          <w:sz w:val="22"/>
          <w:szCs w:val="22"/>
        </w:rPr>
        <w:t>ЦЕНОВО ПРЕДЛОЖЕНИЕ</w:t>
      </w:r>
    </w:p>
    <w:p w14:paraId="11B79665" w14:textId="77777777" w:rsidR="00431528" w:rsidRPr="00885163" w:rsidRDefault="00431528" w:rsidP="00F259B0">
      <w:pPr>
        <w:spacing w:line="276" w:lineRule="auto"/>
        <w:jc w:val="both"/>
        <w:rPr>
          <w:rFonts w:asciiTheme="minorHAnsi" w:hAnsiTheme="minorHAnsi" w:cstheme="minorHAnsi"/>
          <w:b/>
          <w:i/>
          <w:caps/>
          <w:sz w:val="22"/>
          <w:szCs w:val="22"/>
          <w:u w:val="single"/>
        </w:rPr>
      </w:pPr>
    </w:p>
    <w:p w14:paraId="4B115A03" w14:textId="0848CE9E" w:rsidR="00431528" w:rsidRPr="00885163" w:rsidRDefault="00431528" w:rsidP="004B257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5163">
        <w:rPr>
          <w:rFonts w:asciiTheme="minorHAnsi" w:hAnsiTheme="minorHAnsi" w:cstheme="minorHAnsi"/>
          <w:b/>
          <w:bCs/>
          <w:sz w:val="22"/>
          <w:szCs w:val="22"/>
        </w:rPr>
        <w:t xml:space="preserve">ЦЕНА </w:t>
      </w:r>
      <w:r w:rsidR="00DD713C" w:rsidRPr="00885163">
        <w:rPr>
          <w:rFonts w:asciiTheme="minorHAnsi" w:hAnsiTheme="minorHAnsi" w:cstheme="minorHAnsi"/>
          <w:b/>
          <w:bCs/>
          <w:sz w:val="22"/>
          <w:szCs w:val="22"/>
        </w:rPr>
        <w:t>ЗА</w:t>
      </w:r>
      <w:r w:rsidRPr="008851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713C" w:rsidRPr="00885163">
        <w:rPr>
          <w:rFonts w:asciiTheme="minorHAnsi" w:hAnsiTheme="minorHAnsi" w:cstheme="minorHAnsi"/>
          <w:b/>
          <w:bCs/>
          <w:sz w:val="22"/>
          <w:szCs w:val="22"/>
        </w:rPr>
        <w:t>ИЗПЪЛНЕНИЕ</w:t>
      </w:r>
      <w:r w:rsidR="00A16BC4" w:rsidRPr="00885163">
        <w:rPr>
          <w:rFonts w:asciiTheme="minorHAnsi" w:hAnsiTheme="minorHAnsi" w:cstheme="minorHAnsi"/>
          <w:b/>
          <w:bCs/>
          <w:sz w:val="22"/>
          <w:szCs w:val="22"/>
        </w:rPr>
        <w:t xml:space="preserve"> ( примерна ценова таблица)</w:t>
      </w:r>
    </w:p>
    <w:p w14:paraId="73B6FD34" w14:textId="77777777" w:rsidR="00C556EF" w:rsidRPr="00885163" w:rsidRDefault="00C556EF" w:rsidP="00C556EF">
      <w:pPr>
        <w:pStyle w:val="ListParagraph"/>
        <w:spacing w:line="276" w:lineRule="auto"/>
        <w:ind w:left="14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1CA51B" w14:textId="3AE6D270" w:rsidR="00DD713C" w:rsidRPr="00885163" w:rsidRDefault="00DD713C" w:rsidP="00DD71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b/>
          <w:sz w:val="22"/>
          <w:szCs w:val="22"/>
        </w:rPr>
        <w:t xml:space="preserve">За изпълнение </w:t>
      </w:r>
      <w:r w:rsidR="009441BC" w:rsidRPr="008851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bg-BG"/>
        </w:rPr>
        <w:t xml:space="preserve">на </w:t>
      </w:r>
      <w:r w:rsidR="008A4A9F" w:rsidRPr="008851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bg-BG"/>
        </w:rPr>
        <w:t>поръчката</w:t>
      </w:r>
      <w:r w:rsidR="00ED5F99" w:rsidRPr="008851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bg-BG"/>
        </w:rPr>
        <w:t xml:space="preserve"> </w:t>
      </w:r>
      <w:r w:rsidR="00C556EF" w:rsidRPr="00885163">
        <w:rPr>
          <w:rFonts w:asciiTheme="minorHAnsi" w:hAnsiTheme="minorHAnsi" w:cstheme="minorHAnsi"/>
          <w:color w:val="000000"/>
          <w:sz w:val="22"/>
          <w:szCs w:val="22"/>
          <w:lang w:eastAsia="bg-BG"/>
        </w:rPr>
        <w:t>,</w:t>
      </w:r>
      <w:r w:rsidR="00C556EF" w:rsidRPr="00885163">
        <w:rPr>
          <w:rFonts w:asciiTheme="minorHAnsi" w:hAnsiTheme="minorHAnsi" w:cstheme="minorHAnsi"/>
          <w:sz w:val="22"/>
          <w:szCs w:val="22"/>
        </w:rPr>
        <w:t xml:space="preserve"> </w:t>
      </w:r>
      <w:r w:rsidRPr="00885163">
        <w:rPr>
          <w:rFonts w:asciiTheme="minorHAnsi" w:hAnsiTheme="minorHAnsi" w:cstheme="minorHAnsi"/>
          <w:sz w:val="22"/>
          <w:szCs w:val="22"/>
        </w:rPr>
        <w:t xml:space="preserve">в съответствие с поставените условия и </w:t>
      </w:r>
      <w:r w:rsidR="008A69CA" w:rsidRPr="00885163">
        <w:rPr>
          <w:rFonts w:asciiTheme="minorHAnsi" w:hAnsiTheme="minorHAnsi" w:cstheme="minorHAnsi"/>
          <w:sz w:val="22"/>
          <w:szCs w:val="22"/>
        </w:rPr>
        <w:t>изисквания</w:t>
      </w:r>
      <w:r w:rsidRPr="00885163">
        <w:rPr>
          <w:rFonts w:asciiTheme="minorHAnsi" w:hAnsiTheme="minorHAnsi" w:cstheme="minorHAnsi"/>
          <w:sz w:val="22"/>
          <w:szCs w:val="22"/>
        </w:rPr>
        <w:t xml:space="preserve"> и предложението ни по т.</w:t>
      </w:r>
      <w:r w:rsidR="00711932" w:rsidRPr="00885163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885163">
        <w:rPr>
          <w:rFonts w:asciiTheme="minorHAnsi" w:hAnsiTheme="minorHAnsi" w:cstheme="minorHAnsi"/>
          <w:sz w:val="22"/>
          <w:szCs w:val="22"/>
        </w:rPr>
        <w:t xml:space="preserve">І, общата цена </w:t>
      </w:r>
      <w:r w:rsidR="000E2203" w:rsidRPr="00885163">
        <w:rPr>
          <w:rFonts w:asciiTheme="minorHAnsi" w:hAnsiTheme="minorHAnsi" w:cstheme="minorHAnsi"/>
          <w:sz w:val="22"/>
          <w:szCs w:val="22"/>
        </w:rPr>
        <w:t>е</w:t>
      </w:r>
      <w:r w:rsidR="00C556EF" w:rsidRPr="00885163">
        <w:rPr>
          <w:rFonts w:asciiTheme="minorHAnsi" w:hAnsiTheme="minorHAnsi" w:cstheme="minorHAnsi"/>
          <w:sz w:val="22"/>
          <w:szCs w:val="22"/>
        </w:rPr>
        <w:t xml:space="preserve"> формирана от следните единични цени:</w:t>
      </w:r>
    </w:p>
    <w:tbl>
      <w:tblPr>
        <w:tblpPr w:leftFromText="141" w:rightFromText="141" w:vertAnchor="text" w:horzAnchor="margin" w:tblpY="18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4042"/>
        <w:gridCol w:w="2305"/>
        <w:gridCol w:w="2410"/>
      </w:tblGrid>
      <w:tr w:rsidR="002B73B9" w:rsidRPr="00885163" w14:paraId="3AAF2126" w14:textId="42BFE08A" w:rsidTr="005248DA">
        <w:trPr>
          <w:trHeight w:val="242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E50C6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bookmarkStart w:id="2" w:name="_Hlk109035516"/>
            <w:r w:rsidRPr="0088516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D8462" w14:textId="77777777" w:rsidR="002B73B9" w:rsidRPr="00885163" w:rsidRDefault="002B73B9" w:rsidP="002B73B9">
            <w:pPr>
              <w:spacing w:line="276" w:lineRule="auto"/>
              <w:rPr>
                <w:rFonts w:asciiTheme="minorHAnsi" w:hAnsiTheme="minorHAnsi" w:cstheme="minorHAnsi"/>
                <w:b/>
                <w:bCs/>
                <w:position w:val="8"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/>
                <w:bCs/>
                <w:position w:val="8"/>
                <w:sz w:val="22"/>
                <w:szCs w:val="22"/>
              </w:rPr>
              <w:t>Описание на доставките/услугите/</w:t>
            </w:r>
          </w:p>
          <w:p w14:paraId="009C963F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/>
                <w:bCs/>
                <w:position w:val="8"/>
                <w:sz w:val="22"/>
                <w:szCs w:val="22"/>
              </w:rPr>
              <w:t>дейностите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C9F12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Единична цена в лв. (без ДДС)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2D2B" w14:textId="7FB7048C" w:rsidR="005248DA" w:rsidRPr="00885163" w:rsidRDefault="005248DA" w:rsidP="005248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51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Единична цена в лв. (със ДДС)</w:t>
            </w:r>
          </w:p>
        </w:tc>
      </w:tr>
      <w:tr w:rsidR="002B73B9" w:rsidRPr="00885163" w14:paraId="60893EF1" w14:textId="33A868C2" w:rsidTr="005248DA">
        <w:trPr>
          <w:trHeight w:val="242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1B7C6" w14:textId="661838AA" w:rsidR="002B73B9" w:rsidRPr="006744BB" w:rsidRDefault="006744BB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4033E" w14:textId="5FDC95C5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>Цена на нощувка в единична</w:t>
            </w:r>
            <w:r w:rsidR="000665C6">
              <w:rPr>
                <w:rFonts w:asciiTheme="minorHAnsi" w:eastAsia="Calibri" w:hAnsiTheme="minorHAnsi" w:cstheme="minorHAnsi"/>
                <w:sz w:val="22"/>
                <w:szCs w:val="22"/>
              </w:rPr>
              <w:t>/двойна</w:t>
            </w: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стая на ден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D32F9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E478" w14:textId="77777777" w:rsidR="005248DA" w:rsidRPr="00885163" w:rsidRDefault="005248DA" w:rsidP="005248D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73B9" w:rsidRPr="00885163" w14:paraId="1FCCF095" w14:textId="5BDF1D67" w:rsidTr="005248DA">
        <w:trPr>
          <w:trHeight w:val="25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07E24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3F5B5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>Цена за закуска/човек на ден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5F74B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58B9" w14:textId="77777777" w:rsidR="005248DA" w:rsidRPr="00885163" w:rsidRDefault="005248DA" w:rsidP="005248D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73B9" w:rsidRPr="00885163" w14:paraId="668913D7" w14:textId="37136C96" w:rsidTr="005248DA">
        <w:trPr>
          <w:trHeight w:val="242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65308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C17A7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>Цена за обяд/човек на ден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4088E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FA1A" w14:textId="77777777" w:rsidR="005248DA" w:rsidRPr="00885163" w:rsidRDefault="005248DA" w:rsidP="005248D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73B9" w:rsidRPr="00885163" w14:paraId="22F8FA3A" w14:textId="7D36F176" w:rsidTr="005248DA">
        <w:trPr>
          <w:trHeight w:val="242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B114C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3638F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>Цена за вечеря/човек на ден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F1B59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FF64" w14:textId="77777777" w:rsidR="005248DA" w:rsidRPr="00885163" w:rsidRDefault="005248DA" w:rsidP="005248D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73B9" w:rsidRPr="00885163" w14:paraId="424FCF6B" w14:textId="1A6F66A3" w:rsidTr="005248DA">
        <w:trPr>
          <w:trHeight w:val="242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45531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515A2" w14:textId="7FECEC50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>Цена за кафе-пауза</w:t>
            </w:r>
            <w:r w:rsidR="00A01BA3"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на </w:t>
            </w: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човек 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BEA14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7B03" w14:textId="77777777" w:rsidR="005248DA" w:rsidRPr="00885163" w:rsidRDefault="005248DA" w:rsidP="005248D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73B9" w:rsidRPr="00885163" w14:paraId="538ACF2D" w14:textId="3AE07BB2" w:rsidTr="005248DA">
        <w:trPr>
          <w:trHeight w:val="25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500A9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6FD22" w14:textId="6E37DC2F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Наем на 1 зала за </w:t>
            </w:r>
            <w:r w:rsidR="006C5151"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цял </w:t>
            </w: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ден </w:t>
            </w:r>
            <w:r w:rsidR="00F62329"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за </w:t>
            </w: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до </w:t>
            </w:r>
            <w:r w:rsidR="008851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35 </w:t>
            </w: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>човека + техническо оборудване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9BB7F" w14:textId="77777777" w:rsidR="002B73B9" w:rsidRPr="00885163" w:rsidRDefault="002B73B9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76C4" w14:textId="77777777" w:rsidR="005248DA" w:rsidRPr="00885163" w:rsidRDefault="005248DA" w:rsidP="005248D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D1142" w:rsidRPr="00885163" w14:paraId="4C253219" w14:textId="77777777" w:rsidTr="005248DA">
        <w:trPr>
          <w:trHeight w:val="242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1E201" w14:textId="6D052502" w:rsidR="006D1142" w:rsidRPr="00885163" w:rsidRDefault="006D1142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82751" w14:textId="39D5D66E" w:rsidR="006D1142" w:rsidRPr="00885163" w:rsidRDefault="00A8692D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163">
              <w:rPr>
                <w:rFonts w:asciiTheme="minorHAnsi" w:eastAsia="Calibri" w:hAnsiTheme="minorHAnsi" w:cstheme="minorHAnsi"/>
                <w:sz w:val="22"/>
                <w:szCs w:val="22"/>
              </w:rPr>
              <w:t>Наем на 1 зала за цял ден за до 50 човека + техническо оборудване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917EE" w14:textId="77777777" w:rsidR="006D1142" w:rsidRPr="00885163" w:rsidRDefault="006D1142" w:rsidP="002B7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E691" w14:textId="77777777" w:rsidR="006D1142" w:rsidRPr="00885163" w:rsidRDefault="006D1142" w:rsidP="005248D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3BF6E855" w14:textId="77777777" w:rsidR="00431528" w:rsidRPr="00885163" w:rsidRDefault="00431528" w:rsidP="00F259B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F63BFD" w14:textId="5A181630" w:rsidR="009C4705" w:rsidRPr="00885163" w:rsidRDefault="00C556EF" w:rsidP="00C556E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85163">
        <w:rPr>
          <w:rFonts w:asciiTheme="minorHAnsi" w:hAnsiTheme="minorHAnsi" w:cstheme="minorHAnsi"/>
          <w:i/>
          <w:sz w:val="22"/>
          <w:szCs w:val="22"/>
        </w:rPr>
        <w:t>Забележка: Предвид, че предметът на възлагане са събития, за които е възможно да бъде променен броят на участниците, за които се предвиждат кафе паузи, кетъринг, хотелско настаняване, в образеца на ценово предложение се включват единични цени за съответните услуги.</w:t>
      </w:r>
      <w:r w:rsidR="001F29E0" w:rsidRPr="0088516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2613C6B" w14:textId="54FCA113" w:rsidR="00C556EF" w:rsidRPr="00885163" w:rsidRDefault="001F29E0" w:rsidP="00C556E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85163">
        <w:rPr>
          <w:rFonts w:asciiTheme="minorHAnsi" w:hAnsiTheme="minorHAnsi" w:cstheme="minorHAnsi"/>
          <w:i/>
          <w:sz w:val="22"/>
          <w:szCs w:val="22"/>
        </w:rPr>
        <w:t>Възложителят се ангажира броят на участниците да не е по- малък от обявения.</w:t>
      </w:r>
    </w:p>
    <w:p w14:paraId="30A13E8F" w14:textId="77777777" w:rsidR="00226B5A" w:rsidRPr="00885163" w:rsidRDefault="00226B5A" w:rsidP="00C556E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5CB8F70" w14:textId="0F379833" w:rsidR="001F29E0" w:rsidRPr="00885163" w:rsidRDefault="001F29E0" w:rsidP="001F2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 xml:space="preserve">За изпълнение предмета на процедурата в съответствие с условията на настоящата процедура, </w:t>
      </w:r>
      <w:r w:rsidRPr="00885163">
        <w:rPr>
          <w:rFonts w:asciiTheme="minorHAnsi" w:hAnsiTheme="minorHAnsi" w:cstheme="minorHAnsi"/>
          <w:b/>
          <w:bCs/>
          <w:sz w:val="22"/>
          <w:szCs w:val="22"/>
        </w:rPr>
        <w:t>общата цена на нашата оферта възлиза на</w:t>
      </w:r>
      <w:r w:rsidRPr="00885163">
        <w:rPr>
          <w:rFonts w:asciiTheme="minorHAnsi" w:hAnsiTheme="minorHAnsi" w:cstheme="minorHAnsi"/>
          <w:sz w:val="22"/>
          <w:szCs w:val="22"/>
        </w:rPr>
        <w:t>:</w:t>
      </w:r>
    </w:p>
    <w:p w14:paraId="5D4A96B9" w14:textId="77777777" w:rsidR="001F29E0" w:rsidRPr="00885163" w:rsidRDefault="001F29E0" w:rsidP="001F2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Без ДДС:</w:t>
      </w:r>
    </w:p>
    <w:p w14:paraId="11852BA6" w14:textId="77777777" w:rsidR="001F29E0" w:rsidRPr="00885163" w:rsidRDefault="001F29E0" w:rsidP="001F2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Цифром:</w:t>
      </w:r>
      <w:r w:rsidRPr="00885163">
        <w:rPr>
          <w:rFonts w:asciiTheme="minorHAnsi" w:hAnsiTheme="minorHAnsi" w:cstheme="minorHAnsi"/>
          <w:sz w:val="22"/>
          <w:szCs w:val="22"/>
        </w:rPr>
        <w:tab/>
        <w:t xml:space="preserve">__________________________________ </w:t>
      </w:r>
    </w:p>
    <w:p w14:paraId="3CE83D1F" w14:textId="77777777" w:rsidR="001F29E0" w:rsidRPr="00885163" w:rsidRDefault="001F29E0" w:rsidP="001F29E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Словом:</w:t>
      </w:r>
      <w:r w:rsidRPr="00885163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</w:p>
    <w:p w14:paraId="347DA27B" w14:textId="77777777" w:rsidR="001F29E0" w:rsidRPr="00885163" w:rsidRDefault="001F29E0" w:rsidP="001F2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(</w:t>
      </w:r>
      <w:r w:rsidRPr="00885163">
        <w:rPr>
          <w:rFonts w:asciiTheme="minorHAnsi" w:hAnsiTheme="minorHAnsi" w:cstheme="minorHAnsi"/>
          <w:i/>
          <w:sz w:val="22"/>
          <w:szCs w:val="22"/>
        </w:rPr>
        <w:t>посочва се цифром и словом стойността без ДДС</w:t>
      </w:r>
      <w:r w:rsidRPr="00885163">
        <w:rPr>
          <w:rFonts w:asciiTheme="minorHAnsi" w:hAnsiTheme="minorHAnsi" w:cstheme="minorHAnsi"/>
          <w:sz w:val="22"/>
          <w:szCs w:val="22"/>
        </w:rPr>
        <w:t>)</w:t>
      </w:r>
    </w:p>
    <w:p w14:paraId="1DF528EB" w14:textId="65BC981D" w:rsidR="00CF564E" w:rsidRPr="00885163" w:rsidRDefault="00CF564E" w:rsidP="00CF56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с ДДС:</w:t>
      </w:r>
    </w:p>
    <w:p w14:paraId="612F8C05" w14:textId="77777777" w:rsidR="00CF564E" w:rsidRPr="00885163" w:rsidRDefault="00CF564E" w:rsidP="00CF56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Цифром:</w:t>
      </w:r>
      <w:r w:rsidRPr="00885163">
        <w:rPr>
          <w:rFonts w:asciiTheme="minorHAnsi" w:hAnsiTheme="minorHAnsi" w:cstheme="minorHAnsi"/>
          <w:sz w:val="22"/>
          <w:szCs w:val="22"/>
        </w:rPr>
        <w:tab/>
        <w:t xml:space="preserve">__________________________________ </w:t>
      </w:r>
    </w:p>
    <w:p w14:paraId="781B950C" w14:textId="77777777" w:rsidR="00CF564E" w:rsidRPr="00885163" w:rsidRDefault="00CF564E" w:rsidP="00CF564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lastRenderedPageBreak/>
        <w:t>Словом:</w:t>
      </w:r>
      <w:r w:rsidRPr="00885163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</w:p>
    <w:p w14:paraId="5531E984" w14:textId="04118B0A" w:rsidR="00CF564E" w:rsidRPr="00885163" w:rsidRDefault="00CF564E" w:rsidP="00CF56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(</w:t>
      </w:r>
      <w:r w:rsidRPr="00885163">
        <w:rPr>
          <w:rFonts w:asciiTheme="minorHAnsi" w:hAnsiTheme="minorHAnsi" w:cstheme="minorHAnsi"/>
          <w:i/>
          <w:sz w:val="22"/>
          <w:szCs w:val="22"/>
        </w:rPr>
        <w:t>посочва се цифром и словом стойността с ДДС</w:t>
      </w:r>
      <w:r w:rsidRPr="00885163">
        <w:rPr>
          <w:rFonts w:asciiTheme="minorHAnsi" w:hAnsiTheme="minorHAnsi" w:cstheme="minorHAnsi"/>
          <w:sz w:val="22"/>
          <w:szCs w:val="22"/>
        </w:rPr>
        <w:t>)</w:t>
      </w:r>
    </w:p>
    <w:p w14:paraId="7405CB5B" w14:textId="77777777" w:rsidR="00CF564E" w:rsidRPr="00885163" w:rsidRDefault="00CF564E" w:rsidP="001F2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B9C98A" w14:textId="2E6FFDB5" w:rsidR="001F29E0" w:rsidRPr="00885163" w:rsidRDefault="001F29E0" w:rsidP="001F2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 xml:space="preserve">Посочената цена е крайна цена за изпълнение. Същата е приложима за нуждите за оценка и класиране на подадените оферти. </w:t>
      </w:r>
    </w:p>
    <w:p w14:paraId="41C506D7" w14:textId="4490E1E9" w:rsidR="001F29E0" w:rsidRPr="00885163" w:rsidRDefault="001F29E0" w:rsidP="001F2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Крайна максимална цена на договора  е посочената прогнозна стойност на процедурата в обявата.</w:t>
      </w:r>
    </w:p>
    <w:p w14:paraId="0170E945" w14:textId="5C0CB82E" w:rsidR="00C556EF" w:rsidRPr="00885163" w:rsidRDefault="00C556EF" w:rsidP="00C556EF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bg-BG"/>
        </w:rPr>
      </w:pPr>
      <w:r w:rsidRPr="00885163">
        <w:rPr>
          <w:rFonts w:asciiTheme="minorHAnsi" w:hAnsiTheme="minorHAnsi" w:cstheme="minorHAnsi"/>
          <w:color w:val="000000"/>
          <w:sz w:val="22"/>
          <w:szCs w:val="22"/>
          <w:lang w:eastAsia="bg-BG"/>
        </w:rPr>
        <w:t xml:space="preserve">Декларираме, че срокът  за изпълнение на </w:t>
      </w:r>
      <w:r w:rsidR="00A54403" w:rsidRPr="00885163">
        <w:rPr>
          <w:rFonts w:asciiTheme="minorHAnsi" w:hAnsiTheme="minorHAnsi" w:cstheme="minorHAnsi"/>
          <w:color w:val="000000"/>
          <w:sz w:val="22"/>
          <w:szCs w:val="22"/>
          <w:lang w:eastAsia="bg-BG"/>
        </w:rPr>
        <w:t>предмета на процедурата</w:t>
      </w:r>
      <w:r w:rsidRPr="00885163">
        <w:rPr>
          <w:rFonts w:asciiTheme="minorHAnsi" w:hAnsiTheme="minorHAnsi" w:cstheme="minorHAnsi"/>
          <w:color w:val="000000"/>
          <w:sz w:val="22"/>
          <w:szCs w:val="22"/>
          <w:lang w:eastAsia="bg-BG"/>
        </w:rPr>
        <w:t xml:space="preserve"> е съгласно изискванията в техническото задание.</w:t>
      </w:r>
    </w:p>
    <w:p w14:paraId="3F51A756" w14:textId="77777777" w:rsidR="00EC0BDF" w:rsidRPr="00885163" w:rsidRDefault="00EC0BDF" w:rsidP="00C556E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EA45AD2" w14:textId="77777777" w:rsidR="00414880" w:rsidRPr="00885163" w:rsidRDefault="00414880" w:rsidP="00414880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163">
        <w:rPr>
          <w:rFonts w:asciiTheme="minorHAnsi" w:hAnsiTheme="minorHAnsi" w:cstheme="minorHAnsi"/>
          <w:iCs/>
          <w:sz w:val="22"/>
          <w:szCs w:val="22"/>
        </w:rPr>
        <w:t>Като неразделна част от настоящата Оферта, прилагаме следните документи:</w:t>
      </w:r>
    </w:p>
    <w:p w14:paraId="023D228E" w14:textId="77777777" w:rsidR="00414880" w:rsidRPr="00885163" w:rsidRDefault="00414880" w:rsidP="00414880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163">
        <w:rPr>
          <w:rFonts w:asciiTheme="minorHAnsi" w:hAnsiTheme="minorHAnsi" w:cstheme="minorHAnsi"/>
          <w:iCs/>
          <w:sz w:val="22"/>
          <w:szCs w:val="22"/>
        </w:rPr>
        <w:t>1.</w:t>
      </w:r>
      <w:r w:rsidRPr="00885163">
        <w:rPr>
          <w:rFonts w:asciiTheme="minorHAnsi" w:hAnsiTheme="minorHAnsi" w:cstheme="minorHAnsi"/>
          <w:iCs/>
          <w:sz w:val="22"/>
          <w:szCs w:val="22"/>
        </w:rPr>
        <w:tab/>
        <w:t>Декларация с посочване на ЕИК/Удостоверение за актуално състояние (не се представя когато е публично достъпно;</w:t>
      </w:r>
    </w:p>
    <w:p w14:paraId="7E63433A" w14:textId="77777777" w:rsidR="00414880" w:rsidRPr="00885163" w:rsidRDefault="00414880" w:rsidP="00414880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163">
        <w:rPr>
          <w:rFonts w:asciiTheme="minorHAnsi" w:hAnsiTheme="minorHAnsi" w:cstheme="minorHAnsi"/>
          <w:iCs/>
          <w:sz w:val="22"/>
          <w:szCs w:val="22"/>
        </w:rPr>
        <w:t>2.</w:t>
      </w:r>
      <w:r w:rsidRPr="00885163">
        <w:rPr>
          <w:rFonts w:asciiTheme="minorHAnsi" w:hAnsiTheme="minorHAnsi" w:cstheme="minorHAnsi"/>
          <w:iCs/>
          <w:sz w:val="22"/>
          <w:szCs w:val="22"/>
        </w:rPr>
        <w:tab/>
        <w:t>Декларация по чл. 22, ал. 2, т. 1 от Постановление № 118  на Министерския съвет от 2014 г.;</w:t>
      </w:r>
    </w:p>
    <w:p w14:paraId="4116F744" w14:textId="77777777" w:rsidR="00414880" w:rsidRPr="00885163" w:rsidRDefault="00414880" w:rsidP="00414880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163">
        <w:rPr>
          <w:rFonts w:asciiTheme="minorHAnsi" w:hAnsiTheme="minorHAnsi" w:cstheme="minorHAnsi"/>
          <w:iCs/>
          <w:sz w:val="22"/>
          <w:szCs w:val="22"/>
        </w:rPr>
        <w:t>3.</w:t>
      </w:r>
      <w:r w:rsidRPr="00885163">
        <w:rPr>
          <w:rFonts w:asciiTheme="minorHAnsi" w:hAnsiTheme="minorHAnsi" w:cstheme="minorHAnsi"/>
          <w:iCs/>
          <w:sz w:val="22"/>
          <w:szCs w:val="22"/>
        </w:rPr>
        <w:tab/>
        <w:t>Доказателства за технически възможности –по образец;</w:t>
      </w:r>
    </w:p>
    <w:p w14:paraId="2918CB8A" w14:textId="77777777" w:rsidR="00414880" w:rsidRPr="00885163" w:rsidRDefault="00414880" w:rsidP="00414880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163">
        <w:rPr>
          <w:rFonts w:asciiTheme="minorHAnsi" w:hAnsiTheme="minorHAnsi" w:cstheme="minorHAnsi"/>
          <w:iCs/>
          <w:sz w:val="22"/>
          <w:szCs w:val="22"/>
        </w:rPr>
        <w:t>4.</w:t>
      </w:r>
      <w:r w:rsidRPr="00885163">
        <w:rPr>
          <w:rFonts w:asciiTheme="minorHAnsi" w:hAnsiTheme="minorHAnsi" w:cstheme="minorHAnsi"/>
          <w:iCs/>
          <w:sz w:val="22"/>
          <w:szCs w:val="22"/>
        </w:rPr>
        <w:tab/>
        <w:t>Доказателства за годност- регистрационен № ..............................в Регистъра на туроператорите и туристическите агенти, съгласно чл. 61 от Закона за туризма.</w:t>
      </w:r>
    </w:p>
    <w:p w14:paraId="37452CD3" w14:textId="77777777" w:rsidR="00414880" w:rsidRPr="00885163" w:rsidRDefault="00414880" w:rsidP="00414880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163">
        <w:rPr>
          <w:rFonts w:asciiTheme="minorHAnsi" w:hAnsiTheme="minorHAnsi" w:cstheme="minorHAnsi"/>
          <w:iCs/>
          <w:sz w:val="22"/>
          <w:szCs w:val="22"/>
        </w:rPr>
        <w:t>5.</w:t>
      </w:r>
      <w:r w:rsidRPr="00885163">
        <w:rPr>
          <w:rFonts w:asciiTheme="minorHAnsi" w:hAnsiTheme="minorHAnsi" w:cstheme="minorHAnsi"/>
          <w:iCs/>
          <w:sz w:val="22"/>
          <w:szCs w:val="22"/>
        </w:rPr>
        <w:tab/>
        <w:t>Декларация за подизпълнителите, които ще участват в изпълнението на предмета на процедурата и дела на тяхното участие (ако кандидатът е декларирал, че ще ползва подизпълнители);</w:t>
      </w:r>
    </w:p>
    <w:p w14:paraId="73D55D43" w14:textId="018FD84E" w:rsidR="00414880" w:rsidRPr="00885163" w:rsidRDefault="00414880" w:rsidP="00414880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163">
        <w:rPr>
          <w:rFonts w:asciiTheme="minorHAnsi" w:hAnsiTheme="minorHAnsi" w:cstheme="minorHAnsi"/>
          <w:iCs/>
          <w:sz w:val="22"/>
          <w:szCs w:val="22"/>
        </w:rPr>
        <w:t>6.</w:t>
      </w:r>
      <w:r w:rsidRPr="00885163">
        <w:rPr>
          <w:rFonts w:asciiTheme="minorHAnsi" w:hAnsiTheme="minorHAnsi" w:cstheme="minorHAnsi"/>
          <w:iCs/>
          <w:sz w:val="22"/>
          <w:szCs w:val="22"/>
        </w:rPr>
        <w:tab/>
        <w:t xml:space="preserve">Документи по т. 1, 2 (прилага се само декларацията по чл. 22 ал. 2, т. 1), </w:t>
      </w:r>
      <w:r w:rsidR="004F4604" w:rsidRPr="00885163">
        <w:rPr>
          <w:rFonts w:asciiTheme="minorHAnsi" w:hAnsiTheme="minorHAnsi" w:cstheme="minorHAnsi"/>
          <w:iCs/>
          <w:sz w:val="22"/>
          <w:szCs w:val="22"/>
        </w:rPr>
        <w:t>3</w:t>
      </w:r>
      <w:r w:rsidRPr="00885163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4F4604" w:rsidRPr="00885163">
        <w:rPr>
          <w:rFonts w:asciiTheme="minorHAnsi" w:hAnsiTheme="minorHAnsi" w:cstheme="minorHAnsi"/>
          <w:iCs/>
          <w:sz w:val="22"/>
          <w:szCs w:val="22"/>
        </w:rPr>
        <w:t>4</w:t>
      </w:r>
      <w:r w:rsidRPr="00885163">
        <w:rPr>
          <w:rFonts w:asciiTheme="minorHAnsi" w:hAnsiTheme="minorHAnsi" w:cstheme="minorHAnsi"/>
          <w:iCs/>
          <w:sz w:val="22"/>
          <w:szCs w:val="22"/>
        </w:rPr>
        <w:t xml:space="preserve"> за всеки от подизпълнителите в съответствие с Постановление №118 на Министерския съвет от 2014 г. (когато се предвижда участието на подизпълнители);</w:t>
      </w:r>
    </w:p>
    <w:p w14:paraId="5B67BF89" w14:textId="77777777" w:rsidR="00414880" w:rsidRPr="00885163" w:rsidRDefault="00414880" w:rsidP="00414880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163">
        <w:rPr>
          <w:rFonts w:asciiTheme="minorHAnsi" w:hAnsiTheme="minorHAnsi" w:cstheme="minorHAnsi"/>
          <w:iCs/>
          <w:sz w:val="22"/>
          <w:szCs w:val="22"/>
        </w:rPr>
        <w:t>7.</w:t>
      </w:r>
      <w:r w:rsidRPr="00885163">
        <w:rPr>
          <w:rFonts w:asciiTheme="minorHAnsi" w:hAnsiTheme="minorHAnsi" w:cstheme="minorHAnsi"/>
          <w:iCs/>
          <w:sz w:val="22"/>
          <w:szCs w:val="22"/>
        </w:rPr>
        <w:tab/>
        <w:t>Други документи и доказателства, изискани и посочени от бенефициента в документацията за участие;</w:t>
      </w:r>
    </w:p>
    <w:p w14:paraId="6B4250BF" w14:textId="77777777" w:rsidR="00414880" w:rsidRPr="00885163" w:rsidRDefault="00414880" w:rsidP="00C556E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50A721" w14:textId="77777777" w:rsidR="00414880" w:rsidRPr="00885163" w:rsidRDefault="00414880" w:rsidP="00C556E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3B1B4B6" w14:textId="3CB809BD" w:rsidR="00431528" w:rsidRPr="00885163" w:rsidRDefault="00431528" w:rsidP="00F259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5FE0B7" w14:textId="77777777" w:rsidR="00EC0BDF" w:rsidRPr="00885163" w:rsidRDefault="00EC0BDF" w:rsidP="00F259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503CCF" w14:textId="77777777" w:rsidR="00EC0BDF" w:rsidRPr="00885163" w:rsidRDefault="00EC0BDF" w:rsidP="00F259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8A3635" w14:textId="77777777" w:rsidR="00EC0BDF" w:rsidRPr="00885163" w:rsidRDefault="00EC0BDF" w:rsidP="00F259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9AAB26" w14:textId="77777777" w:rsidR="00EC0BDF" w:rsidRPr="00885163" w:rsidRDefault="00EC0BDF" w:rsidP="00F259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819829" w14:textId="77777777" w:rsidR="00EC0BDF" w:rsidRPr="00885163" w:rsidRDefault="00EC0BDF" w:rsidP="00F259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F10997" w14:textId="77777777" w:rsidR="00431528" w:rsidRPr="00885163" w:rsidRDefault="00431528" w:rsidP="00F259B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5163">
        <w:rPr>
          <w:rFonts w:asciiTheme="minorHAnsi" w:hAnsiTheme="minorHAnsi" w:cstheme="minorHAnsi"/>
          <w:b/>
          <w:sz w:val="22"/>
          <w:szCs w:val="22"/>
        </w:rPr>
        <w:t>ДАТА: _____________ г.</w:t>
      </w:r>
      <w:r w:rsidRPr="00885163">
        <w:rPr>
          <w:rFonts w:asciiTheme="minorHAnsi" w:hAnsiTheme="minorHAnsi" w:cstheme="minorHAnsi"/>
          <w:b/>
          <w:sz w:val="22"/>
          <w:szCs w:val="22"/>
        </w:rPr>
        <w:tab/>
      </w:r>
      <w:r w:rsidRPr="00885163">
        <w:rPr>
          <w:rFonts w:asciiTheme="minorHAnsi" w:hAnsiTheme="minorHAnsi" w:cstheme="minorHAnsi"/>
          <w:b/>
          <w:sz w:val="22"/>
          <w:szCs w:val="22"/>
        </w:rPr>
        <w:tab/>
      </w:r>
      <w:r w:rsidRPr="00885163">
        <w:rPr>
          <w:rFonts w:asciiTheme="minorHAnsi" w:hAnsiTheme="minorHAnsi" w:cstheme="minorHAnsi"/>
          <w:b/>
          <w:sz w:val="22"/>
          <w:szCs w:val="22"/>
        </w:rPr>
        <w:tab/>
        <w:t>ПОДПИС и П</w:t>
      </w:r>
      <w:r w:rsidR="003A14A1" w:rsidRPr="00885163">
        <w:rPr>
          <w:rFonts w:asciiTheme="minorHAnsi" w:hAnsiTheme="minorHAnsi" w:cstheme="minorHAnsi"/>
          <w:b/>
          <w:sz w:val="22"/>
          <w:szCs w:val="22"/>
        </w:rPr>
        <w:t>ЕЧАТ:____________________</w:t>
      </w:r>
    </w:p>
    <w:p w14:paraId="22099058" w14:textId="77777777" w:rsidR="00431528" w:rsidRPr="00885163" w:rsidRDefault="00431528" w:rsidP="00F259B0">
      <w:pPr>
        <w:spacing w:line="276" w:lineRule="auto"/>
        <w:ind w:firstLine="4320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___________</w:t>
      </w:r>
      <w:r w:rsidR="004874C7" w:rsidRPr="00885163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63F33311" w14:textId="77777777" w:rsidR="00431528" w:rsidRPr="00885163" w:rsidRDefault="00431528" w:rsidP="00F259B0">
      <w:pPr>
        <w:spacing w:line="276" w:lineRule="auto"/>
        <w:ind w:firstLine="4320"/>
        <w:rPr>
          <w:rFonts w:asciiTheme="minorHAnsi" w:hAnsiTheme="minorHAnsi" w:cstheme="minorHAnsi"/>
          <w:b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(име и фамилия)</w:t>
      </w:r>
    </w:p>
    <w:p w14:paraId="03FB0EBD" w14:textId="77777777" w:rsidR="00431528" w:rsidRPr="00885163" w:rsidRDefault="00431528" w:rsidP="00F259B0">
      <w:pPr>
        <w:spacing w:line="276" w:lineRule="auto"/>
        <w:ind w:firstLine="4320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___________</w:t>
      </w:r>
      <w:r w:rsidR="004874C7" w:rsidRPr="00885163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517109ED" w14:textId="77777777" w:rsidR="006515DC" w:rsidRPr="00885163" w:rsidRDefault="00431528" w:rsidP="00F259B0">
      <w:pPr>
        <w:pStyle w:val="firstline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85163">
        <w:rPr>
          <w:rFonts w:asciiTheme="minorHAnsi" w:hAnsiTheme="minorHAnsi" w:cstheme="minorHAnsi"/>
          <w:sz w:val="22"/>
          <w:szCs w:val="22"/>
        </w:rPr>
        <w:t>(длъжност на представляващия кандидата)</w:t>
      </w:r>
    </w:p>
    <w:sectPr w:rsidR="006515DC" w:rsidRPr="00885163" w:rsidSect="001B66D0">
      <w:headerReference w:type="default" r:id="rId12"/>
      <w:footerReference w:type="default" r:id="rId13"/>
      <w:pgSz w:w="11907" w:h="16839" w:code="9"/>
      <w:pgMar w:top="2269" w:right="992" w:bottom="2410" w:left="1440" w:header="720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4BAE" w14:textId="77777777" w:rsidR="009E2AE9" w:rsidRDefault="009E2AE9" w:rsidP="004A5DC2">
      <w:r>
        <w:separator/>
      </w:r>
    </w:p>
  </w:endnote>
  <w:endnote w:type="continuationSeparator" w:id="0">
    <w:p w14:paraId="21F4B928" w14:textId="77777777" w:rsidR="009E2AE9" w:rsidRDefault="009E2AE9" w:rsidP="004A5DC2">
      <w:r>
        <w:continuationSeparator/>
      </w:r>
    </w:p>
  </w:endnote>
  <w:endnote w:type="continuationNotice" w:id="1">
    <w:p w14:paraId="13D5CB36" w14:textId="77777777" w:rsidR="009E2AE9" w:rsidRDefault="009E2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8888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597F249C" w14:textId="2AC4CABA" w:rsidR="00AE3A69" w:rsidRPr="00AE3A69" w:rsidRDefault="00AE3A69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E3A6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E3A69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AE3A6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AE3A6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AE3A69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BB4DF60" w14:textId="77777777" w:rsidR="00AE3A69" w:rsidRDefault="00AE3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7325" w14:textId="77777777" w:rsidR="009E2AE9" w:rsidRDefault="009E2AE9" w:rsidP="004A5DC2">
      <w:bookmarkStart w:id="0" w:name="_Hlk110346991"/>
      <w:bookmarkEnd w:id="0"/>
      <w:r>
        <w:separator/>
      </w:r>
    </w:p>
  </w:footnote>
  <w:footnote w:type="continuationSeparator" w:id="0">
    <w:p w14:paraId="0922E6C3" w14:textId="77777777" w:rsidR="009E2AE9" w:rsidRDefault="009E2AE9" w:rsidP="004A5DC2">
      <w:r>
        <w:continuationSeparator/>
      </w:r>
    </w:p>
  </w:footnote>
  <w:footnote w:type="continuationNotice" w:id="1">
    <w:p w14:paraId="3E95AFD2" w14:textId="77777777" w:rsidR="009E2AE9" w:rsidRDefault="009E2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428" w:type="dxa"/>
      <w:tblLayout w:type="fixed"/>
      <w:tblLook w:val="06A0" w:firstRow="1" w:lastRow="0" w:firstColumn="1" w:lastColumn="0" w:noHBand="1" w:noVBand="1"/>
    </w:tblPr>
    <w:tblGrid>
      <w:gridCol w:w="9214"/>
      <w:gridCol w:w="6094"/>
      <w:gridCol w:w="3120"/>
    </w:tblGrid>
    <w:tr w:rsidR="004B257C" w14:paraId="4C90CD9D" w14:textId="77777777" w:rsidTr="00EC226E">
      <w:trPr>
        <w:trHeight w:val="1965"/>
      </w:trPr>
      <w:tc>
        <w:tcPr>
          <w:tcW w:w="9214" w:type="dxa"/>
        </w:tcPr>
        <w:p w14:paraId="620BC60D" w14:textId="77777777" w:rsidR="00EC226E" w:rsidRDefault="00EC226E" w:rsidP="004B257C">
          <w:pPr>
            <w:pStyle w:val="Header"/>
            <w:ind w:left="-115"/>
            <w:rPr>
              <w:lang w:val="en-US"/>
            </w:rPr>
          </w:pPr>
          <w:r>
            <w:rPr>
              <w:lang w:val="en-US"/>
            </w:rPr>
            <w:t xml:space="preserve">                                               </w:t>
          </w:r>
        </w:p>
        <w:p w14:paraId="69418421" w14:textId="7E3C8B18" w:rsidR="004B257C" w:rsidRPr="00EC226E" w:rsidRDefault="00DE6B48" w:rsidP="004B257C">
          <w:pPr>
            <w:pStyle w:val="Header"/>
            <w:ind w:left="-115"/>
            <w:rPr>
              <w:lang w:val="en-US"/>
            </w:rPr>
          </w:pPr>
          <w:r>
            <w:tab/>
          </w:r>
          <w:r w:rsidR="00EC226E">
            <w:rPr>
              <w:lang w:val="en-US"/>
            </w:rPr>
            <w:t xml:space="preserve">                                 </w:t>
          </w:r>
          <w:r w:rsidR="00EC226E" w:rsidRPr="005E4920">
            <w:rPr>
              <w:noProof/>
              <w:lang w:eastAsia="bg-BG"/>
            </w:rPr>
            <w:drawing>
              <wp:inline distT="0" distB="0" distL="0" distR="0" wp14:anchorId="217A4674" wp14:editId="6AED887C">
                <wp:extent cx="2200275" cy="819150"/>
                <wp:effectExtent l="0" t="0" r="9525" b="0"/>
                <wp:docPr id="1" name="Picture 3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</w:tcPr>
        <w:p w14:paraId="1176E811" w14:textId="77777777" w:rsidR="004B257C" w:rsidRDefault="004B257C" w:rsidP="004B257C">
          <w:pPr>
            <w:pStyle w:val="Header"/>
            <w:jc w:val="right"/>
          </w:pPr>
        </w:p>
      </w:tc>
      <w:tc>
        <w:tcPr>
          <w:tcW w:w="3120" w:type="dxa"/>
        </w:tcPr>
        <w:p w14:paraId="19B1943E" w14:textId="7FC8D44D" w:rsidR="004B257C" w:rsidRDefault="004B257C" w:rsidP="004B257C">
          <w:pPr>
            <w:pStyle w:val="Header"/>
            <w:ind w:right="-115"/>
            <w:jc w:val="right"/>
          </w:pPr>
        </w:p>
      </w:tc>
    </w:tr>
  </w:tbl>
  <w:p w14:paraId="0C23C513" w14:textId="33252D55" w:rsidR="004A5DC2" w:rsidRPr="00DE6B48" w:rsidRDefault="004A5DC2" w:rsidP="00DE6B48">
    <w:pPr>
      <w:pStyle w:val="Header"/>
      <w:tabs>
        <w:tab w:val="clear" w:pos="4680"/>
        <w:tab w:val="clear" w:pos="9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83C"/>
    <w:multiLevelType w:val="hybridMultilevel"/>
    <w:tmpl w:val="C03EA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4AA1"/>
    <w:multiLevelType w:val="hybridMultilevel"/>
    <w:tmpl w:val="AC8AD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B4CD1"/>
    <w:multiLevelType w:val="hybridMultilevel"/>
    <w:tmpl w:val="BFD87352"/>
    <w:lvl w:ilvl="0" w:tplc="E9061C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A510C"/>
    <w:multiLevelType w:val="hybridMultilevel"/>
    <w:tmpl w:val="DB2808A6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EE2B6C"/>
    <w:multiLevelType w:val="hybridMultilevel"/>
    <w:tmpl w:val="DB2808A6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D23B27"/>
    <w:multiLevelType w:val="hybridMultilevel"/>
    <w:tmpl w:val="CE0657F4"/>
    <w:lvl w:ilvl="0" w:tplc="5A861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33E64"/>
    <w:multiLevelType w:val="hybridMultilevel"/>
    <w:tmpl w:val="A81E10D2"/>
    <w:lvl w:ilvl="0" w:tplc="703E89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B15F1"/>
    <w:multiLevelType w:val="hybridMultilevel"/>
    <w:tmpl w:val="C03EA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F35DE"/>
    <w:multiLevelType w:val="hybridMultilevel"/>
    <w:tmpl w:val="8C702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7522F"/>
    <w:multiLevelType w:val="hybridMultilevel"/>
    <w:tmpl w:val="AC8AD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91DE0"/>
    <w:multiLevelType w:val="hybridMultilevel"/>
    <w:tmpl w:val="C03EA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C7CDC"/>
    <w:multiLevelType w:val="hybridMultilevel"/>
    <w:tmpl w:val="C03EA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EC02F7"/>
    <w:multiLevelType w:val="hybridMultilevel"/>
    <w:tmpl w:val="C03EA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A6E96"/>
    <w:multiLevelType w:val="hybridMultilevel"/>
    <w:tmpl w:val="C03EA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80EC7"/>
    <w:multiLevelType w:val="hybridMultilevel"/>
    <w:tmpl w:val="F98AC876"/>
    <w:lvl w:ilvl="0" w:tplc="53266F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2E9F"/>
    <w:multiLevelType w:val="hybridMultilevel"/>
    <w:tmpl w:val="FFAE5E44"/>
    <w:lvl w:ilvl="0" w:tplc="3D94A1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1C3370"/>
    <w:multiLevelType w:val="hybridMultilevel"/>
    <w:tmpl w:val="D04EDD5E"/>
    <w:lvl w:ilvl="0" w:tplc="FD486A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6235E"/>
    <w:multiLevelType w:val="hybridMultilevel"/>
    <w:tmpl w:val="E706988C"/>
    <w:lvl w:ilvl="0" w:tplc="D64A7432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BB2A38"/>
    <w:multiLevelType w:val="hybridMultilevel"/>
    <w:tmpl w:val="A6A223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923C1"/>
    <w:multiLevelType w:val="hybridMultilevel"/>
    <w:tmpl w:val="9EC43AB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45133E"/>
    <w:multiLevelType w:val="hybridMultilevel"/>
    <w:tmpl w:val="B86A5E1C"/>
    <w:lvl w:ilvl="0" w:tplc="32DEBE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47593"/>
    <w:multiLevelType w:val="multilevel"/>
    <w:tmpl w:val="CD48C30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0A25451"/>
    <w:multiLevelType w:val="hybridMultilevel"/>
    <w:tmpl w:val="4082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1279F"/>
    <w:multiLevelType w:val="hybridMultilevel"/>
    <w:tmpl w:val="B0D0C7A4"/>
    <w:lvl w:ilvl="0" w:tplc="AAD097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C56DC"/>
    <w:multiLevelType w:val="hybridMultilevel"/>
    <w:tmpl w:val="D564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60671">
    <w:abstractNumId w:val="23"/>
  </w:num>
  <w:num w:numId="2" w16cid:durableId="832070420">
    <w:abstractNumId w:val="21"/>
  </w:num>
  <w:num w:numId="3" w16cid:durableId="489098184">
    <w:abstractNumId w:val="25"/>
  </w:num>
  <w:num w:numId="4" w16cid:durableId="1227454472">
    <w:abstractNumId w:val="2"/>
  </w:num>
  <w:num w:numId="5" w16cid:durableId="1130394064">
    <w:abstractNumId w:val="24"/>
  </w:num>
  <w:num w:numId="6" w16cid:durableId="15546139">
    <w:abstractNumId w:val="13"/>
  </w:num>
  <w:num w:numId="7" w16cid:durableId="1708330253">
    <w:abstractNumId w:val="18"/>
  </w:num>
  <w:num w:numId="8" w16cid:durableId="547645866">
    <w:abstractNumId w:val="22"/>
  </w:num>
  <w:num w:numId="9" w16cid:durableId="1602490893">
    <w:abstractNumId w:val="16"/>
  </w:num>
  <w:num w:numId="10" w16cid:durableId="286009929">
    <w:abstractNumId w:val="1"/>
  </w:num>
  <w:num w:numId="11" w16cid:durableId="925844772">
    <w:abstractNumId w:val="27"/>
  </w:num>
  <w:num w:numId="12" w16cid:durableId="339084520">
    <w:abstractNumId w:val="10"/>
  </w:num>
  <w:num w:numId="13" w16cid:durableId="226384217">
    <w:abstractNumId w:val="9"/>
  </w:num>
  <w:num w:numId="14" w16cid:durableId="83380285">
    <w:abstractNumId w:val="17"/>
  </w:num>
  <w:num w:numId="15" w16cid:durableId="1446118803">
    <w:abstractNumId w:val="12"/>
  </w:num>
  <w:num w:numId="16" w16cid:durableId="1730572548">
    <w:abstractNumId w:val="3"/>
  </w:num>
  <w:num w:numId="17" w16cid:durableId="1206601436">
    <w:abstractNumId w:val="14"/>
  </w:num>
  <w:num w:numId="18" w16cid:durableId="603420503">
    <w:abstractNumId w:val="0"/>
  </w:num>
  <w:num w:numId="19" w16cid:durableId="1000932570">
    <w:abstractNumId w:val="8"/>
  </w:num>
  <w:num w:numId="20" w16cid:durableId="430978118">
    <w:abstractNumId w:val="11"/>
  </w:num>
  <w:num w:numId="21" w16cid:durableId="820196487">
    <w:abstractNumId w:val="15"/>
  </w:num>
  <w:num w:numId="22" w16cid:durableId="961306613">
    <w:abstractNumId w:val="20"/>
  </w:num>
  <w:num w:numId="23" w16cid:durableId="95449680">
    <w:abstractNumId w:val="4"/>
  </w:num>
  <w:num w:numId="24" w16cid:durableId="1065563710">
    <w:abstractNumId w:val="5"/>
  </w:num>
  <w:num w:numId="25" w16cid:durableId="1093866496">
    <w:abstractNumId w:val="19"/>
  </w:num>
  <w:num w:numId="26" w16cid:durableId="261231584">
    <w:abstractNumId w:val="6"/>
  </w:num>
  <w:num w:numId="27" w16cid:durableId="1727752601">
    <w:abstractNumId w:val="26"/>
  </w:num>
  <w:num w:numId="28" w16cid:durableId="2019961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C2"/>
    <w:rsid w:val="0000133E"/>
    <w:rsid w:val="000017D8"/>
    <w:rsid w:val="000142B3"/>
    <w:rsid w:val="00016FA7"/>
    <w:rsid w:val="00022674"/>
    <w:rsid w:val="00026145"/>
    <w:rsid w:val="000409A7"/>
    <w:rsid w:val="000427FE"/>
    <w:rsid w:val="00043E46"/>
    <w:rsid w:val="00057A72"/>
    <w:rsid w:val="000665C6"/>
    <w:rsid w:val="000669B8"/>
    <w:rsid w:val="000672E4"/>
    <w:rsid w:val="000710C1"/>
    <w:rsid w:val="00082AE7"/>
    <w:rsid w:val="00087C78"/>
    <w:rsid w:val="00091018"/>
    <w:rsid w:val="0009307F"/>
    <w:rsid w:val="00096B65"/>
    <w:rsid w:val="000B4623"/>
    <w:rsid w:val="000B59D5"/>
    <w:rsid w:val="000C0C76"/>
    <w:rsid w:val="000C2750"/>
    <w:rsid w:val="000E2203"/>
    <w:rsid w:val="000F4ACC"/>
    <w:rsid w:val="0010150F"/>
    <w:rsid w:val="00107D98"/>
    <w:rsid w:val="00110DDB"/>
    <w:rsid w:val="00111050"/>
    <w:rsid w:val="00113BC2"/>
    <w:rsid w:val="00121E71"/>
    <w:rsid w:val="0012410F"/>
    <w:rsid w:val="001253BD"/>
    <w:rsid w:val="00127CE6"/>
    <w:rsid w:val="00141776"/>
    <w:rsid w:val="001428D5"/>
    <w:rsid w:val="001637D8"/>
    <w:rsid w:val="00175096"/>
    <w:rsid w:val="00196F3B"/>
    <w:rsid w:val="001A3A1B"/>
    <w:rsid w:val="001A4C44"/>
    <w:rsid w:val="001B22E9"/>
    <w:rsid w:val="001B437E"/>
    <w:rsid w:val="001B66D0"/>
    <w:rsid w:val="001D3C0B"/>
    <w:rsid w:val="001D639D"/>
    <w:rsid w:val="001D7BE7"/>
    <w:rsid w:val="001E03DA"/>
    <w:rsid w:val="001E64F4"/>
    <w:rsid w:val="001F29E0"/>
    <w:rsid w:val="00201181"/>
    <w:rsid w:val="00214583"/>
    <w:rsid w:val="0021496B"/>
    <w:rsid w:val="00216D5D"/>
    <w:rsid w:val="00224920"/>
    <w:rsid w:val="00226B5A"/>
    <w:rsid w:val="00231620"/>
    <w:rsid w:val="0023456A"/>
    <w:rsid w:val="00234CF5"/>
    <w:rsid w:val="00252EE4"/>
    <w:rsid w:val="00255E21"/>
    <w:rsid w:val="00257796"/>
    <w:rsid w:val="00257B6D"/>
    <w:rsid w:val="0026305A"/>
    <w:rsid w:val="002677E3"/>
    <w:rsid w:val="00271F1C"/>
    <w:rsid w:val="0027577E"/>
    <w:rsid w:val="0029037D"/>
    <w:rsid w:val="002925A2"/>
    <w:rsid w:val="002A2DD3"/>
    <w:rsid w:val="002A50ED"/>
    <w:rsid w:val="002B73B9"/>
    <w:rsid w:val="002E2116"/>
    <w:rsid w:val="002E40C5"/>
    <w:rsid w:val="002E7777"/>
    <w:rsid w:val="002F507C"/>
    <w:rsid w:val="003009E1"/>
    <w:rsid w:val="0032193F"/>
    <w:rsid w:val="00321F1F"/>
    <w:rsid w:val="00326EA0"/>
    <w:rsid w:val="003376ED"/>
    <w:rsid w:val="00350D5F"/>
    <w:rsid w:val="00361832"/>
    <w:rsid w:val="00362F59"/>
    <w:rsid w:val="00373A0C"/>
    <w:rsid w:val="00376E68"/>
    <w:rsid w:val="0038086D"/>
    <w:rsid w:val="00384920"/>
    <w:rsid w:val="0038503F"/>
    <w:rsid w:val="00392870"/>
    <w:rsid w:val="00395E54"/>
    <w:rsid w:val="003A14A1"/>
    <w:rsid w:val="003B33AA"/>
    <w:rsid w:val="003B3B59"/>
    <w:rsid w:val="003C140A"/>
    <w:rsid w:val="003C6282"/>
    <w:rsid w:val="003E779C"/>
    <w:rsid w:val="00414880"/>
    <w:rsid w:val="00430331"/>
    <w:rsid w:val="00431528"/>
    <w:rsid w:val="00443179"/>
    <w:rsid w:val="004452D3"/>
    <w:rsid w:val="00445DFA"/>
    <w:rsid w:val="00446EE4"/>
    <w:rsid w:val="004475D2"/>
    <w:rsid w:val="00452F0F"/>
    <w:rsid w:val="00470C4B"/>
    <w:rsid w:val="00470FAA"/>
    <w:rsid w:val="004874C7"/>
    <w:rsid w:val="004940EB"/>
    <w:rsid w:val="00496DC1"/>
    <w:rsid w:val="004A59E7"/>
    <w:rsid w:val="004A5DC2"/>
    <w:rsid w:val="004B257C"/>
    <w:rsid w:val="004B26A7"/>
    <w:rsid w:val="004B4F6A"/>
    <w:rsid w:val="004C5E6E"/>
    <w:rsid w:val="004D5359"/>
    <w:rsid w:val="004F4604"/>
    <w:rsid w:val="00504029"/>
    <w:rsid w:val="00520CED"/>
    <w:rsid w:val="005234D4"/>
    <w:rsid w:val="0052392E"/>
    <w:rsid w:val="005248DA"/>
    <w:rsid w:val="00527EA5"/>
    <w:rsid w:val="00534EB6"/>
    <w:rsid w:val="00543D33"/>
    <w:rsid w:val="005541DC"/>
    <w:rsid w:val="00577353"/>
    <w:rsid w:val="00581705"/>
    <w:rsid w:val="00587904"/>
    <w:rsid w:val="005921C3"/>
    <w:rsid w:val="00592E29"/>
    <w:rsid w:val="00597700"/>
    <w:rsid w:val="005A3DD3"/>
    <w:rsid w:val="005A45CC"/>
    <w:rsid w:val="005A75C1"/>
    <w:rsid w:val="005B3E05"/>
    <w:rsid w:val="005C51F3"/>
    <w:rsid w:val="005E1C65"/>
    <w:rsid w:val="005E31A4"/>
    <w:rsid w:val="005F44F0"/>
    <w:rsid w:val="005F53E0"/>
    <w:rsid w:val="005F55EF"/>
    <w:rsid w:val="005F5FCF"/>
    <w:rsid w:val="00602E9F"/>
    <w:rsid w:val="006139F7"/>
    <w:rsid w:val="00615131"/>
    <w:rsid w:val="00620181"/>
    <w:rsid w:val="00620DE1"/>
    <w:rsid w:val="00643189"/>
    <w:rsid w:val="006515DC"/>
    <w:rsid w:val="00656353"/>
    <w:rsid w:val="006744BB"/>
    <w:rsid w:val="006874DB"/>
    <w:rsid w:val="0069284A"/>
    <w:rsid w:val="00697CCD"/>
    <w:rsid w:val="006B27A7"/>
    <w:rsid w:val="006C4F85"/>
    <w:rsid w:val="006C5151"/>
    <w:rsid w:val="006C5773"/>
    <w:rsid w:val="006D1142"/>
    <w:rsid w:val="006F287D"/>
    <w:rsid w:val="006F52C9"/>
    <w:rsid w:val="00711932"/>
    <w:rsid w:val="00713482"/>
    <w:rsid w:val="0071534B"/>
    <w:rsid w:val="00724795"/>
    <w:rsid w:val="00731FE1"/>
    <w:rsid w:val="00733D5D"/>
    <w:rsid w:val="00734E64"/>
    <w:rsid w:val="00735D18"/>
    <w:rsid w:val="007457A5"/>
    <w:rsid w:val="00752BDF"/>
    <w:rsid w:val="007537C5"/>
    <w:rsid w:val="007541EA"/>
    <w:rsid w:val="0076408B"/>
    <w:rsid w:val="007759A2"/>
    <w:rsid w:val="007B28DB"/>
    <w:rsid w:val="007D05F7"/>
    <w:rsid w:val="007E3295"/>
    <w:rsid w:val="007F2D1E"/>
    <w:rsid w:val="007F4191"/>
    <w:rsid w:val="00800AD7"/>
    <w:rsid w:val="00820FF9"/>
    <w:rsid w:val="008267A1"/>
    <w:rsid w:val="00842FF1"/>
    <w:rsid w:val="00850CA4"/>
    <w:rsid w:val="00865768"/>
    <w:rsid w:val="00883357"/>
    <w:rsid w:val="00885163"/>
    <w:rsid w:val="008859A2"/>
    <w:rsid w:val="00886460"/>
    <w:rsid w:val="0089614D"/>
    <w:rsid w:val="008A4A9F"/>
    <w:rsid w:val="008A69CA"/>
    <w:rsid w:val="008B40FF"/>
    <w:rsid w:val="008F013C"/>
    <w:rsid w:val="008F2D1E"/>
    <w:rsid w:val="008F717C"/>
    <w:rsid w:val="00905CFD"/>
    <w:rsid w:val="009172D4"/>
    <w:rsid w:val="00920149"/>
    <w:rsid w:val="00937516"/>
    <w:rsid w:val="009441BC"/>
    <w:rsid w:val="009449CE"/>
    <w:rsid w:val="009469F6"/>
    <w:rsid w:val="00950642"/>
    <w:rsid w:val="00966A95"/>
    <w:rsid w:val="009719D3"/>
    <w:rsid w:val="009725CF"/>
    <w:rsid w:val="00976C46"/>
    <w:rsid w:val="00977572"/>
    <w:rsid w:val="00982DD1"/>
    <w:rsid w:val="00983CD5"/>
    <w:rsid w:val="0098740E"/>
    <w:rsid w:val="00995F6A"/>
    <w:rsid w:val="009A1B3E"/>
    <w:rsid w:val="009A3803"/>
    <w:rsid w:val="009A524D"/>
    <w:rsid w:val="009B24FA"/>
    <w:rsid w:val="009C4705"/>
    <w:rsid w:val="009D0DCD"/>
    <w:rsid w:val="009E1D32"/>
    <w:rsid w:val="009E2AE9"/>
    <w:rsid w:val="009F0762"/>
    <w:rsid w:val="009F7399"/>
    <w:rsid w:val="00A01BA3"/>
    <w:rsid w:val="00A0333B"/>
    <w:rsid w:val="00A12C44"/>
    <w:rsid w:val="00A14A7F"/>
    <w:rsid w:val="00A14BD7"/>
    <w:rsid w:val="00A16BC4"/>
    <w:rsid w:val="00A229A8"/>
    <w:rsid w:val="00A251E3"/>
    <w:rsid w:val="00A270AF"/>
    <w:rsid w:val="00A3004E"/>
    <w:rsid w:val="00A31A52"/>
    <w:rsid w:val="00A32614"/>
    <w:rsid w:val="00A51754"/>
    <w:rsid w:val="00A54403"/>
    <w:rsid w:val="00A64364"/>
    <w:rsid w:val="00A66A06"/>
    <w:rsid w:val="00A70323"/>
    <w:rsid w:val="00A823BA"/>
    <w:rsid w:val="00A8692D"/>
    <w:rsid w:val="00A869CE"/>
    <w:rsid w:val="00AA3997"/>
    <w:rsid w:val="00AC0BDE"/>
    <w:rsid w:val="00AC6233"/>
    <w:rsid w:val="00AD3788"/>
    <w:rsid w:val="00AD6EF3"/>
    <w:rsid w:val="00AD7F83"/>
    <w:rsid w:val="00AE0EFF"/>
    <w:rsid w:val="00AE3A69"/>
    <w:rsid w:val="00AF3AB2"/>
    <w:rsid w:val="00B003C4"/>
    <w:rsid w:val="00B03686"/>
    <w:rsid w:val="00B175DF"/>
    <w:rsid w:val="00B21509"/>
    <w:rsid w:val="00B345BB"/>
    <w:rsid w:val="00B379F4"/>
    <w:rsid w:val="00B42099"/>
    <w:rsid w:val="00B43EE2"/>
    <w:rsid w:val="00B521A7"/>
    <w:rsid w:val="00B5351F"/>
    <w:rsid w:val="00B62876"/>
    <w:rsid w:val="00B72330"/>
    <w:rsid w:val="00B800C2"/>
    <w:rsid w:val="00B831B9"/>
    <w:rsid w:val="00B86B3B"/>
    <w:rsid w:val="00BC1F18"/>
    <w:rsid w:val="00BC4376"/>
    <w:rsid w:val="00BE2F27"/>
    <w:rsid w:val="00BF0824"/>
    <w:rsid w:val="00BF50A1"/>
    <w:rsid w:val="00BF6697"/>
    <w:rsid w:val="00C0118C"/>
    <w:rsid w:val="00C011D5"/>
    <w:rsid w:val="00C023BC"/>
    <w:rsid w:val="00C13068"/>
    <w:rsid w:val="00C20E30"/>
    <w:rsid w:val="00C25E2D"/>
    <w:rsid w:val="00C2739C"/>
    <w:rsid w:val="00C3578A"/>
    <w:rsid w:val="00C41AED"/>
    <w:rsid w:val="00C424C0"/>
    <w:rsid w:val="00C4402D"/>
    <w:rsid w:val="00C5067D"/>
    <w:rsid w:val="00C51F4B"/>
    <w:rsid w:val="00C54A4E"/>
    <w:rsid w:val="00C556EF"/>
    <w:rsid w:val="00C71067"/>
    <w:rsid w:val="00C773C1"/>
    <w:rsid w:val="00C828FA"/>
    <w:rsid w:val="00CA522D"/>
    <w:rsid w:val="00CA6672"/>
    <w:rsid w:val="00CA69D0"/>
    <w:rsid w:val="00CA7482"/>
    <w:rsid w:val="00CB02EE"/>
    <w:rsid w:val="00CB52DA"/>
    <w:rsid w:val="00CC5859"/>
    <w:rsid w:val="00CD23DA"/>
    <w:rsid w:val="00CD6CE0"/>
    <w:rsid w:val="00CD76B6"/>
    <w:rsid w:val="00CE6102"/>
    <w:rsid w:val="00CF0031"/>
    <w:rsid w:val="00CF564E"/>
    <w:rsid w:val="00CF7718"/>
    <w:rsid w:val="00D00D9B"/>
    <w:rsid w:val="00D1189F"/>
    <w:rsid w:val="00D152DD"/>
    <w:rsid w:val="00D35104"/>
    <w:rsid w:val="00D452F2"/>
    <w:rsid w:val="00D5026C"/>
    <w:rsid w:val="00D612AC"/>
    <w:rsid w:val="00D62B34"/>
    <w:rsid w:val="00D7390C"/>
    <w:rsid w:val="00D75B9A"/>
    <w:rsid w:val="00D835E4"/>
    <w:rsid w:val="00DB6C1B"/>
    <w:rsid w:val="00DD713C"/>
    <w:rsid w:val="00DE2DE6"/>
    <w:rsid w:val="00DE3EF1"/>
    <w:rsid w:val="00DE5130"/>
    <w:rsid w:val="00DE6A33"/>
    <w:rsid w:val="00DE6B48"/>
    <w:rsid w:val="00DE6C1E"/>
    <w:rsid w:val="00DE6FEB"/>
    <w:rsid w:val="00DF640E"/>
    <w:rsid w:val="00E06411"/>
    <w:rsid w:val="00E11802"/>
    <w:rsid w:val="00E2068A"/>
    <w:rsid w:val="00E21E74"/>
    <w:rsid w:val="00E25642"/>
    <w:rsid w:val="00E34E43"/>
    <w:rsid w:val="00E379EC"/>
    <w:rsid w:val="00E429C2"/>
    <w:rsid w:val="00E433BA"/>
    <w:rsid w:val="00E45EFF"/>
    <w:rsid w:val="00E5152F"/>
    <w:rsid w:val="00E67645"/>
    <w:rsid w:val="00E71C92"/>
    <w:rsid w:val="00E83F18"/>
    <w:rsid w:val="00E860CE"/>
    <w:rsid w:val="00E9130C"/>
    <w:rsid w:val="00E94BC3"/>
    <w:rsid w:val="00EB7D19"/>
    <w:rsid w:val="00EC0BDF"/>
    <w:rsid w:val="00EC226E"/>
    <w:rsid w:val="00EC7303"/>
    <w:rsid w:val="00ED1CF5"/>
    <w:rsid w:val="00ED5F99"/>
    <w:rsid w:val="00ED5FA7"/>
    <w:rsid w:val="00EE7433"/>
    <w:rsid w:val="00F05E59"/>
    <w:rsid w:val="00F259B0"/>
    <w:rsid w:val="00F25F8C"/>
    <w:rsid w:val="00F27C96"/>
    <w:rsid w:val="00F30AC9"/>
    <w:rsid w:val="00F30D3F"/>
    <w:rsid w:val="00F31838"/>
    <w:rsid w:val="00F413FC"/>
    <w:rsid w:val="00F42E5D"/>
    <w:rsid w:val="00F62329"/>
    <w:rsid w:val="00F643D8"/>
    <w:rsid w:val="00F659C7"/>
    <w:rsid w:val="00F806C0"/>
    <w:rsid w:val="00F8110B"/>
    <w:rsid w:val="00F930D4"/>
    <w:rsid w:val="00FA48B3"/>
    <w:rsid w:val="00FB1F9D"/>
    <w:rsid w:val="00FB24E6"/>
    <w:rsid w:val="00FC1001"/>
    <w:rsid w:val="00FE21BF"/>
    <w:rsid w:val="00FF52CD"/>
    <w:rsid w:val="152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BA56"/>
  <w15:docId w15:val="{6607D213-4CE3-4FBF-9814-7693A9EC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DF"/>
    <w:pPr>
      <w:spacing w:after="0" w:line="240" w:lineRule="auto"/>
    </w:pPr>
    <w:rPr>
      <w:rFonts w:ascii="HebarU" w:eastAsia="Times New Roman" w:hAnsi="HebarU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7F2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0B4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DC2"/>
  </w:style>
  <w:style w:type="paragraph" w:styleId="Footer">
    <w:name w:val="footer"/>
    <w:basedOn w:val="Normal"/>
    <w:link w:val="FooterChar"/>
    <w:uiPriority w:val="99"/>
    <w:unhideWhenUsed/>
    <w:rsid w:val="004A5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DC2"/>
  </w:style>
  <w:style w:type="paragraph" w:styleId="BalloonText">
    <w:name w:val="Balloon Text"/>
    <w:basedOn w:val="Normal"/>
    <w:link w:val="BalloonTextChar"/>
    <w:uiPriority w:val="99"/>
    <w:semiHidden/>
    <w:unhideWhenUsed/>
    <w:rsid w:val="004A5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C2"/>
    <w:rPr>
      <w:rFonts w:ascii="Tahoma" w:hAnsi="Tahoma" w:cs="Tahoma"/>
      <w:sz w:val="16"/>
      <w:szCs w:val="16"/>
    </w:rPr>
  </w:style>
  <w:style w:type="paragraph" w:styleId="ListParagraph">
    <w:name w:val="List Paragraph"/>
    <w:aliases w:val="EPL lista punktowana z wyrózneniem,A_wyliczenie,K-P_odwolanie,Akapit z listą5,maz_wyliczenie,opis dzialania"/>
    <w:basedOn w:val="Normal"/>
    <w:link w:val="ListParagraphChar"/>
    <w:uiPriority w:val="34"/>
    <w:qFormat/>
    <w:rsid w:val="00B175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B4623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paragraph" w:customStyle="1" w:styleId="Char">
    <w:name w:val="Char"/>
    <w:basedOn w:val="Normal"/>
    <w:semiHidden/>
    <w:rsid w:val="000B4623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F2D1E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paragraph" w:styleId="FootnoteText">
    <w:name w:val="footnote text"/>
    <w:basedOn w:val="Normal"/>
    <w:link w:val="FootnoteTextChar"/>
    <w:rsid w:val="007F2D1E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7F2D1E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rsid w:val="007F2D1E"/>
    <w:rPr>
      <w:vertAlign w:val="superscript"/>
    </w:rPr>
  </w:style>
  <w:style w:type="paragraph" w:styleId="BodyTextIndent">
    <w:name w:val="Body Text Indent"/>
    <w:basedOn w:val="Normal"/>
    <w:link w:val="BodyTextIndentChar"/>
    <w:rsid w:val="007F2D1E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7F2D1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irstline">
    <w:name w:val="firstline"/>
    <w:basedOn w:val="Normal"/>
    <w:rsid w:val="006515DC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D7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F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F83"/>
    <w:rPr>
      <w:rFonts w:ascii="HebarU" w:eastAsia="Times New Roman" w:hAnsi="HebarU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F83"/>
    <w:rPr>
      <w:rFonts w:ascii="HebarU" w:eastAsia="Times New Roman" w:hAnsi="HebarU" w:cs="Times New Roman"/>
      <w:b/>
      <w:bCs/>
      <w:sz w:val="20"/>
      <w:szCs w:val="20"/>
      <w:lang w:val="bg-BG"/>
    </w:rPr>
  </w:style>
  <w:style w:type="character" w:customStyle="1" w:styleId="ListParagraphChar">
    <w:name w:val="List Paragraph Char"/>
    <w:aliases w:val="EPL lista punktowana z wyrózneniem Char,A_wyliczenie Char,K-P_odwolanie Char,Akapit z listą5 Char,maz_wyliczenie Char,opis dzialania Char"/>
    <w:basedOn w:val="DefaultParagraphFont"/>
    <w:link w:val="ListParagraph"/>
    <w:uiPriority w:val="34"/>
    <w:rsid w:val="001D7BE7"/>
    <w:rPr>
      <w:rFonts w:ascii="HebarU" w:eastAsia="Times New Roman" w:hAnsi="HebarU" w:cs="Times New Roman"/>
      <w:sz w:val="24"/>
      <w:szCs w:val="20"/>
      <w:lang w:val="bg-BG"/>
    </w:rPr>
  </w:style>
  <w:style w:type="paragraph" w:styleId="NoSpacing">
    <w:name w:val="No Spacing"/>
    <w:uiPriority w:val="1"/>
    <w:qFormat/>
    <w:rsid w:val="00543D33"/>
    <w:pPr>
      <w:spacing w:after="0" w:line="240" w:lineRule="auto"/>
    </w:pPr>
  </w:style>
  <w:style w:type="character" w:styleId="Hyperlink">
    <w:name w:val="Hyperlink"/>
    <w:basedOn w:val="DefaultParagraphFont"/>
    <w:rsid w:val="00F42E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gi.b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&#1086;ffice@frgi.b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4adb3-0dc8-4d3a-8f51-e5723d785c89" xsi:nil="true"/>
    <lcf76f155ced4ddcb4097134ff3c332f xmlns="ed7bd8b9-b48c-4046-8181-722954344e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5BE4AA39ED147BF66237D616170EA" ma:contentTypeVersion="15" ma:contentTypeDescription="Create a new document." ma:contentTypeScope="" ma:versionID="8628ecf412145ab5d2146d005e4a761c">
  <xsd:schema xmlns:xsd="http://www.w3.org/2001/XMLSchema" xmlns:xs="http://www.w3.org/2001/XMLSchema" xmlns:p="http://schemas.microsoft.com/office/2006/metadata/properties" xmlns:ns2="ed7bd8b9-b48c-4046-8181-722954344e83" xmlns:ns3="b274adb3-0dc8-4d3a-8f51-e5723d785c89" targetNamespace="http://schemas.microsoft.com/office/2006/metadata/properties" ma:root="true" ma:fieldsID="3c520e7753930a79e55cafecd15394ad" ns2:_="" ns3:_="">
    <xsd:import namespace="ed7bd8b9-b48c-4046-8181-722954344e83"/>
    <xsd:import namespace="b274adb3-0dc8-4d3a-8f51-e5723d785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d8b9-b48c-4046-8181-722954344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b6226d-811c-4ee6-ab5a-c014e3bccc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4adb3-0dc8-4d3a-8f51-e5723d785c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88f660-15fd-4d2c-9b5e-a698d39c525e}" ma:internalName="TaxCatchAll" ma:showField="CatchAllData" ma:web="b274adb3-0dc8-4d3a-8f51-e5723d785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5DD88-FE76-4646-A393-2436B56FADB0}">
  <ds:schemaRefs>
    <ds:schemaRef ds:uri="http://schemas.microsoft.com/office/2006/metadata/properties"/>
    <ds:schemaRef ds:uri="http://schemas.microsoft.com/office/infopath/2007/PartnerControls"/>
    <ds:schemaRef ds:uri="b274adb3-0dc8-4d3a-8f51-e5723d785c89"/>
    <ds:schemaRef ds:uri="ed7bd8b9-b48c-4046-8181-722954344e83"/>
  </ds:schemaRefs>
</ds:datastoreItem>
</file>

<file path=customXml/itemProps2.xml><?xml version="1.0" encoding="utf-8"?>
<ds:datastoreItem xmlns:ds="http://schemas.openxmlformats.org/officeDocument/2006/customXml" ds:itemID="{0F2CC63A-D795-4316-A8A2-7258A5345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7BE1D-F290-43B9-83A7-EC74E299A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bd8b9-b48c-4046-8181-722954344e83"/>
    <ds:schemaRef ds:uri="b274adb3-0dc8-4d3a-8f51-e5723d78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Links>
    <vt:vector size="12" baseType="variant">
      <vt:variant>
        <vt:i4>1638425</vt:i4>
      </vt:variant>
      <vt:variant>
        <vt:i4>3</vt:i4>
      </vt:variant>
      <vt:variant>
        <vt:i4>0</vt:i4>
      </vt:variant>
      <vt:variant>
        <vt:i4>5</vt:i4>
      </vt:variant>
      <vt:variant>
        <vt:lpwstr>http://www.hesed.bg/</vt:lpwstr>
      </vt:variant>
      <vt:variant>
        <vt:lpwstr/>
      </vt:variant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mailto:mail@hesed.bg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Nikolova</dc:creator>
  <cp:keywords/>
  <cp:lastModifiedBy>Iliyana Nikolova</cp:lastModifiedBy>
  <cp:revision>2</cp:revision>
  <cp:lastPrinted>2019-11-22T14:54:00Z</cp:lastPrinted>
  <dcterms:created xsi:type="dcterms:W3CDTF">2022-12-19T16:39:00Z</dcterms:created>
  <dcterms:modified xsi:type="dcterms:W3CDTF">2022-12-19T16:39:00Z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0x010100DE75BE4AA39ED147BF66237D616170EA</vt:lpwstr>
  </property>
  <property fmtid="{D5CDD505-2E9C-101B-9397-08002B2CF9AE}" pid="3" name="MediaServiceImageTags">
    <vt:lpwstr/>
  </property>
</Properties>
</file>