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20553" w14:textId="299675C7" w:rsidR="00014143" w:rsidRDefault="00C935F6" w:rsidP="00C935F6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val="bg-BG"/>
        </w:rPr>
        <w:drawing>
          <wp:inline distT="0" distB="0" distL="0" distR="0" wp14:anchorId="36EE3D76" wp14:editId="08225EAB">
            <wp:extent cx="2469541" cy="1402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679" cy="143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306EA" w14:textId="77777777" w:rsidR="00014143" w:rsidRDefault="00014143" w:rsidP="00A92D83">
      <w:pPr>
        <w:jc w:val="center"/>
        <w:rPr>
          <w:rFonts w:asciiTheme="minorHAnsi" w:hAnsiTheme="minorHAnsi" w:cstheme="minorHAnsi"/>
          <w:b/>
          <w:sz w:val="28"/>
          <w:szCs w:val="28"/>
          <w:lang w:val="bg-BG"/>
        </w:rPr>
      </w:pPr>
    </w:p>
    <w:p w14:paraId="02DCF69C" w14:textId="77777777" w:rsidR="00A92D83" w:rsidRPr="00315592" w:rsidRDefault="00315592" w:rsidP="00A92D83">
      <w:pPr>
        <w:jc w:val="center"/>
        <w:rPr>
          <w:rFonts w:asciiTheme="minorHAnsi" w:hAnsiTheme="minorHAnsi" w:cstheme="minorHAnsi"/>
          <w:b/>
          <w:sz w:val="28"/>
          <w:szCs w:val="28"/>
          <w:lang w:val="bg-BG"/>
        </w:rPr>
      </w:pPr>
      <w:r>
        <w:rPr>
          <w:rFonts w:asciiTheme="minorHAnsi" w:hAnsiTheme="minorHAnsi" w:cstheme="minorHAnsi"/>
          <w:b/>
          <w:sz w:val="28"/>
          <w:szCs w:val="28"/>
          <w:lang w:val="bg-BG"/>
        </w:rPr>
        <w:t>ДЕКЛАРАЦИЯ</w:t>
      </w:r>
    </w:p>
    <w:p w14:paraId="71ED699A" w14:textId="77777777" w:rsidR="008B69E9" w:rsidRPr="00014143" w:rsidRDefault="008B69E9" w:rsidP="00A92D83">
      <w:pPr>
        <w:jc w:val="center"/>
        <w:rPr>
          <w:rFonts w:asciiTheme="minorHAnsi" w:hAnsiTheme="minorHAnsi" w:cstheme="minorHAnsi"/>
          <w:lang w:val="bg-BG"/>
        </w:rPr>
      </w:pPr>
    </w:p>
    <w:p w14:paraId="3BF93C39" w14:textId="77777777" w:rsidR="007C3917" w:rsidRDefault="007C3917" w:rsidP="00A92D83">
      <w:pPr>
        <w:jc w:val="center"/>
        <w:rPr>
          <w:rFonts w:asciiTheme="minorHAnsi" w:hAnsiTheme="minorHAnsi" w:cstheme="minorHAnsi"/>
          <w:b/>
          <w:sz w:val="28"/>
          <w:szCs w:val="28"/>
          <w:lang w:val="bg-BG"/>
        </w:rPr>
      </w:pPr>
    </w:p>
    <w:p w14:paraId="63882A40" w14:textId="77777777" w:rsidR="008B69E9" w:rsidRPr="00014143" w:rsidRDefault="007C3917" w:rsidP="007C3917">
      <w:pPr>
        <w:jc w:val="center"/>
        <w:rPr>
          <w:rFonts w:asciiTheme="minorHAnsi" w:hAnsiTheme="minorHAnsi" w:cstheme="minorHAnsi"/>
          <w:b/>
          <w:sz w:val="28"/>
          <w:szCs w:val="28"/>
          <w:lang w:val="bg-BG"/>
        </w:rPr>
      </w:pPr>
      <w:r>
        <w:rPr>
          <w:rFonts w:asciiTheme="minorHAnsi" w:hAnsiTheme="minorHAnsi" w:cstheme="minorHAnsi"/>
          <w:b/>
          <w:sz w:val="28"/>
          <w:szCs w:val="28"/>
          <w:lang w:val="bg-BG"/>
        </w:rPr>
        <w:t xml:space="preserve"> </w:t>
      </w:r>
      <w:r w:rsidRPr="00014143">
        <w:rPr>
          <w:rFonts w:asciiTheme="minorHAnsi" w:hAnsiTheme="minorHAnsi" w:cstheme="minorHAnsi"/>
          <w:b/>
          <w:sz w:val="28"/>
          <w:szCs w:val="28"/>
          <w:lang w:val="bg-BG"/>
        </w:rPr>
        <w:t>З</w:t>
      </w:r>
      <w:r w:rsidR="008B69E9" w:rsidRPr="00014143">
        <w:rPr>
          <w:rFonts w:asciiTheme="minorHAnsi" w:hAnsiTheme="minorHAnsi" w:cstheme="minorHAnsi"/>
          <w:b/>
          <w:sz w:val="28"/>
          <w:szCs w:val="28"/>
          <w:lang w:val="bg-BG"/>
        </w:rPr>
        <w:t>а присъединяване към инициативата „Стандарти з</w:t>
      </w:r>
      <w:r>
        <w:rPr>
          <w:rFonts w:asciiTheme="minorHAnsi" w:hAnsiTheme="minorHAnsi" w:cstheme="minorHAnsi"/>
          <w:b/>
          <w:sz w:val="28"/>
          <w:szCs w:val="28"/>
          <w:lang w:val="bg-BG"/>
        </w:rPr>
        <w:t>а добро управление на гражданска</w:t>
      </w:r>
      <w:r w:rsidR="008B69E9" w:rsidRPr="00014143">
        <w:rPr>
          <w:rFonts w:asciiTheme="minorHAnsi" w:hAnsiTheme="minorHAnsi" w:cstheme="minorHAnsi"/>
          <w:b/>
          <w:sz w:val="28"/>
          <w:szCs w:val="28"/>
          <w:lang w:val="bg-BG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bg-BG"/>
        </w:rPr>
        <w:t>организация</w:t>
      </w:r>
      <w:r w:rsidR="00EB610A" w:rsidRPr="00014143">
        <w:rPr>
          <w:rFonts w:asciiTheme="minorHAnsi" w:hAnsiTheme="minorHAnsi" w:cstheme="minorHAnsi"/>
          <w:b/>
          <w:sz w:val="28"/>
          <w:szCs w:val="28"/>
          <w:lang w:val="bg-BG"/>
        </w:rPr>
        <w:t>“</w:t>
      </w:r>
    </w:p>
    <w:p w14:paraId="79C9C764" w14:textId="77777777" w:rsidR="00A92D83" w:rsidRPr="00014143" w:rsidRDefault="00A92D83" w:rsidP="00A92D83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991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66"/>
      </w:tblGrid>
      <w:tr w:rsidR="00A92D83" w:rsidRPr="00014143" w14:paraId="3DF82C5D" w14:textId="77777777" w:rsidTr="007C39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CF347FB" w14:textId="77777777" w:rsidR="00A92D83" w:rsidRDefault="00A92D83">
            <w:pPr>
              <w:spacing w:line="256" w:lineRule="auto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bg-BG"/>
              </w:rPr>
            </w:pPr>
            <w:r w:rsidRPr="00014143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bg-BG"/>
              </w:rPr>
              <w:t>Долуподписаният (три имена):</w:t>
            </w:r>
          </w:p>
          <w:p w14:paraId="2C1D3D61" w14:textId="77777777" w:rsidR="007C3917" w:rsidRPr="00014143" w:rsidRDefault="007C391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79DE" w14:textId="77777777" w:rsidR="00A92D83" w:rsidRPr="00014143" w:rsidRDefault="00A92D8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A92D83" w:rsidRPr="00014143" w14:paraId="7C84B266" w14:textId="77777777" w:rsidTr="007C39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4CAC938" w14:textId="77777777" w:rsidR="00A92D83" w:rsidRPr="00014143" w:rsidRDefault="00D440C3" w:rsidP="00D440C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Официален</w:t>
            </w:r>
            <w:r w:rsidR="007E02F4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/ни</w:t>
            </w: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п</w:t>
            </w:r>
            <w:r w:rsidR="00A92D83"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редставител</w:t>
            </w:r>
            <w:r w:rsidR="007E02F4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/и</w:t>
            </w:r>
            <w:r w:rsidR="00A92D83"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на </w:t>
            </w:r>
            <w:r w:rsidR="008B69E9"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(наименование на </w:t>
            </w:r>
            <w:r w:rsidR="00A92D83"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организация</w:t>
            </w:r>
            <w:r w:rsidR="008B69E9"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та)</w:t>
            </w:r>
            <w:r w:rsidR="00A92D83"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5697" w14:textId="77777777" w:rsidR="00A92D83" w:rsidRPr="00014143" w:rsidRDefault="00A92D8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A92D83" w:rsidRPr="00014143" w14:paraId="7E04DECD" w14:textId="77777777" w:rsidTr="007C39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BCE134" w14:textId="77777777" w:rsidR="00A92D83" w:rsidRDefault="00D440C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Позиция в организацията:</w:t>
            </w:r>
          </w:p>
          <w:p w14:paraId="2E183BF8" w14:textId="77777777" w:rsidR="007C3917" w:rsidRPr="00014143" w:rsidRDefault="007C391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55C8" w14:textId="77777777" w:rsidR="00A92D83" w:rsidRPr="00014143" w:rsidRDefault="00A92D8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A92D83" w:rsidRPr="00014143" w14:paraId="667BEFC1" w14:textId="77777777" w:rsidTr="007C39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BE45623" w14:textId="77777777" w:rsidR="00A92D83" w:rsidRPr="00014143" w:rsidRDefault="00A92D8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Седалище и адрес на управление</w:t>
            </w:r>
            <w:r w:rsidR="008B69E9"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на организацията</w:t>
            </w: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3357" w14:textId="77777777" w:rsidR="00A92D83" w:rsidRPr="00014143" w:rsidRDefault="00A92D8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3EC3540B" w14:textId="77777777" w:rsidR="00AF4EEC" w:rsidRPr="00014143" w:rsidRDefault="00AF4EEC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A92D83" w:rsidRPr="00014143" w14:paraId="367D1385" w14:textId="77777777" w:rsidTr="007C39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BA99D13" w14:textId="77777777" w:rsidR="00A92D83" w:rsidRDefault="00A92D8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14143">
              <w:rPr>
                <w:rFonts w:asciiTheme="minorHAnsi" w:hAnsiTheme="minorHAnsi" w:cstheme="minorHAnsi"/>
                <w:sz w:val="22"/>
                <w:szCs w:val="22"/>
              </w:rPr>
              <w:t>БУЛСТАТ</w:t>
            </w:r>
            <w:r w:rsidR="008B69E9"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/ЕИК</w:t>
            </w: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:</w:t>
            </w:r>
          </w:p>
          <w:p w14:paraId="74FBB332" w14:textId="77777777" w:rsidR="007C3917" w:rsidRPr="00014143" w:rsidRDefault="007C391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86F" w14:textId="77777777" w:rsidR="00A92D83" w:rsidRPr="00014143" w:rsidRDefault="00A92D8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D545F4" w:rsidRPr="00014143" w14:paraId="1228EA9D" w14:textId="77777777" w:rsidTr="007C39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629F44" w14:textId="77777777" w:rsidR="00D545F4" w:rsidRPr="00014143" w:rsidRDefault="00D545F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Информация  за контакт (електронна поща, телефон):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FE9F" w14:textId="77777777" w:rsidR="00D545F4" w:rsidRPr="00014143" w:rsidRDefault="00D545F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D545F4" w:rsidRPr="00014143" w14:paraId="2372B547" w14:textId="77777777" w:rsidTr="007C39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6BD3C23" w14:textId="77777777" w:rsidR="00D545F4" w:rsidRPr="00014143" w:rsidRDefault="00D545F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Интернет страница на организацията: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FE8" w14:textId="77777777" w:rsidR="00D545F4" w:rsidRPr="00014143" w:rsidRDefault="00D545F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9728C5" w:rsidRPr="00014143" w14:paraId="53D9A37E" w14:textId="77777777" w:rsidTr="007C391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A13126" w14:textId="77777777" w:rsidR="009728C5" w:rsidRPr="00014143" w:rsidRDefault="009728C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7CE735CC" w14:textId="77777777" w:rsidR="003E3CBC" w:rsidRPr="00014143" w:rsidRDefault="009728C5" w:rsidP="003E3CB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</w:pPr>
            <w:r w:rsidRPr="00014143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bg-BG"/>
              </w:rPr>
              <w:t>Д</w:t>
            </w:r>
            <w:r w:rsidRPr="00014143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  <w:t>екларирам, че:</w:t>
            </w:r>
          </w:p>
          <w:p w14:paraId="4D07DFC0" w14:textId="77777777" w:rsidR="003E3CBC" w:rsidRPr="00014143" w:rsidRDefault="003E3CBC" w:rsidP="003E3CBC">
            <w:pPr>
              <w:spacing w:line="256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ru-RU"/>
              </w:rPr>
            </w:pPr>
          </w:p>
          <w:p w14:paraId="421FB745" w14:textId="77777777" w:rsidR="009728C5" w:rsidRPr="00014143" w:rsidRDefault="009728C5" w:rsidP="00EB610A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Организацията, която представлявам</w:t>
            </w:r>
            <w:r w:rsidR="008B69E9"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</w:t>
            </w: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се присъединява доброволно към инициативата „Стандарти за добро управление на </w:t>
            </w:r>
            <w:r w:rsidR="008B69E9"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гражданск</w:t>
            </w:r>
            <w:r w:rsidR="000940C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</w:t>
            </w:r>
            <w:r w:rsidR="008B69E9"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организаци</w:t>
            </w:r>
            <w:r w:rsidR="000940C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я</w:t>
            </w: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“. </w:t>
            </w:r>
          </w:p>
          <w:p w14:paraId="55C6A8D5" w14:textId="77777777" w:rsidR="009728C5" w:rsidRPr="00014143" w:rsidRDefault="008B69E9" w:rsidP="00EB610A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Организацията приема стандартите </w:t>
            </w:r>
            <w:r w:rsidR="009728C5"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като механизъм на общността на гражданските организации за развитие на самите </w:t>
            </w: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тях </w:t>
            </w:r>
            <w:r w:rsidR="009728C5"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 на екосистемата, в която функционират.</w:t>
            </w:r>
          </w:p>
          <w:p w14:paraId="4147DA41" w14:textId="77777777" w:rsidR="009728C5" w:rsidRPr="00014143" w:rsidRDefault="008B69E9" w:rsidP="00EB610A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Организацията спазва стандартите  </w:t>
            </w:r>
            <w:r w:rsidR="009728C5"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в </w:t>
            </w: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своята </w:t>
            </w:r>
            <w:r w:rsidR="009728C5"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работата.</w:t>
            </w:r>
          </w:p>
          <w:p w14:paraId="7C8CD882" w14:textId="77777777" w:rsidR="009728C5" w:rsidRPr="00014143" w:rsidRDefault="008B69E9" w:rsidP="00EB610A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Всяка година </w:t>
            </w:r>
            <w:r w:rsidR="0031559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до 30 ноември </w:t>
            </w: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организацията ще провежда самопроверка и ще </w:t>
            </w:r>
            <w:r w:rsidR="009728C5"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потвърждава ангажираността си към </w:t>
            </w: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спазването </w:t>
            </w:r>
            <w:r w:rsidR="009728C5"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на </w:t>
            </w: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стандартите</w:t>
            </w:r>
            <w:r w:rsidR="009728C5"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</w:t>
            </w:r>
          </w:p>
          <w:p w14:paraId="425AFED1" w14:textId="77777777" w:rsidR="009728C5" w:rsidRPr="00315592" w:rsidRDefault="008B69E9" w:rsidP="00EB610A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31559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Организацията ще</w:t>
            </w:r>
            <w:r w:rsidR="009728C5" w:rsidRPr="0031559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информира </w:t>
            </w:r>
            <w:r w:rsidRPr="0031559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Фондация </w:t>
            </w:r>
            <w:r w:rsidR="009728C5" w:rsidRPr="0031559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„Работилница за граждански инициативи“ за настъпили промени, свързани с</w:t>
            </w:r>
            <w:r w:rsidRPr="0031559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ъс спазването на</w:t>
            </w:r>
            <w:r w:rsidR="009728C5" w:rsidRPr="0031559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някой от </w:t>
            </w:r>
            <w:r w:rsidRPr="0031559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стандартите</w:t>
            </w:r>
            <w:r w:rsidR="009728C5" w:rsidRPr="0031559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</w:t>
            </w:r>
          </w:p>
          <w:p w14:paraId="37EE810D" w14:textId="77777777" w:rsidR="009728C5" w:rsidRPr="00014143" w:rsidRDefault="009728C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3E3CBC" w:rsidRPr="00014143" w14:paraId="095C8860" w14:textId="77777777" w:rsidTr="007C391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61F575" w14:textId="77777777" w:rsidR="003E3CBC" w:rsidRPr="00014143" w:rsidRDefault="003E3CBC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4C127DCB" w14:textId="77777777" w:rsidR="003E3CBC" w:rsidRPr="00014143" w:rsidRDefault="003E3CBC" w:rsidP="003E3CB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Подпис:</w:t>
            </w:r>
          </w:p>
          <w:p w14:paraId="7C70AAFC" w14:textId="77777777" w:rsidR="003E3CBC" w:rsidRPr="00014143" w:rsidRDefault="003E3CBC" w:rsidP="007C391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1414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Дата:</w:t>
            </w:r>
          </w:p>
        </w:tc>
      </w:tr>
    </w:tbl>
    <w:p w14:paraId="3DE8840C" w14:textId="77777777" w:rsidR="009728C5" w:rsidRDefault="009728C5" w:rsidP="009728C5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center"/>
        <w:rPr>
          <w:rFonts w:asciiTheme="minorHAnsi" w:hAnsiTheme="minorHAnsi"/>
          <w:sz w:val="22"/>
          <w:szCs w:val="22"/>
        </w:rPr>
      </w:pPr>
    </w:p>
    <w:p w14:paraId="1C1E8A8A" w14:textId="77777777" w:rsidR="009728C5" w:rsidRPr="009728C5" w:rsidRDefault="009728C5">
      <w:pPr>
        <w:spacing w:before="6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sectPr w:rsidR="009728C5" w:rsidRPr="009728C5" w:rsidSect="00C935F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0" w:right="616" w:bottom="851" w:left="907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52143" w14:textId="77777777" w:rsidR="003F5AF0" w:rsidRDefault="003F5AF0" w:rsidP="00245C31">
      <w:r>
        <w:separator/>
      </w:r>
    </w:p>
  </w:endnote>
  <w:endnote w:type="continuationSeparator" w:id="0">
    <w:p w14:paraId="296FA623" w14:textId="77777777" w:rsidR="003F5AF0" w:rsidRDefault="003F5AF0" w:rsidP="0024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738DB" w14:textId="77777777" w:rsidR="00D440C3" w:rsidRDefault="00AC2719" w:rsidP="00D440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40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40C3">
      <w:rPr>
        <w:rStyle w:val="PageNumber"/>
        <w:noProof/>
      </w:rPr>
      <w:t>4</w:t>
    </w:r>
    <w:r>
      <w:rPr>
        <w:rStyle w:val="PageNumber"/>
      </w:rPr>
      <w:fldChar w:fldCharType="end"/>
    </w:r>
  </w:p>
  <w:p w14:paraId="564D2D48" w14:textId="77777777" w:rsidR="00D440C3" w:rsidRDefault="00D440C3" w:rsidP="00D440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F7E95" w14:textId="77777777" w:rsidR="00D440C3" w:rsidRDefault="00AC2719" w:rsidP="00D440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40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91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97F1B8" w14:textId="77777777" w:rsidR="00D440C3" w:rsidRPr="00F05E30" w:rsidRDefault="00D440C3" w:rsidP="00D440C3">
    <w:pPr>
      <w:pStyle w:val="Footer"/>
      <w:ind w:right="360"/>
      <w:jc w:val="center"/>
      <w:rPr>
        <w:b/>
        <w:i/>
        <w:sz w:val="22"/>
        <w:szCs w:val="2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C1FE7" w14:textId="77777777" w:rsidR="003F5AF0" w:rsidRDefault="003F5AF0" w:rsidP="00245C31">
      <w:r>
        <w:separator/>
      </w:r>
    </w:p>
  </w:footnote>
  <w:footnote w:type="continuationSeparator" w:id="0">
    <w:p w14:paraId="4022ED69" w14:textId="77777777" w:rsidR="003F5AF0" w:rsidRDefault="003F5AF0" w:rsidP="0024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CF837" w14:textId="77777777" w:rsidR="00D440C3" w:rsidRDefault="00D440C3">
    <w:pPr>
      <w:pStyle w:val="Header"/>
    </w:pPr>
  </w:p>
  <w:p w14:paraId="73EB4878" w14:textId="77777777" w:rsidR="00D440C3" w:rsidRDefault="00D440C3" w:rsidP="00D440C3">
    <w:pPr>
      <w:pStyle w:val="Header"/>
      <w:tabs>
        <w:tab w:val="clear" w:pos="4703"/>
        <w:tab w:val="clear" w:pos="9406"/>
        <w:tab w:val="center" w:pos="5220"/>
        <w:tab w:val="right" w:pos="104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CD6D4" w14:textId="7BDC252C" w:rsidR="00D440C3" w:rsidRPr="00C935F6" w:rsidRDefault="00D440C3" w:rsidP="00C935F6">
    <w:pPr>
      <w:pStyle w:val="Header"/>
      <w:tabs>
        <w:tab w:val="clear" w:pos="4703"/>
        <w:tab w:val="center" w:pos="5220"/>
        <w:tab w:val="right" w:pos="10440"/>
      </w:tabs>
      <w:rPr>
        <w:lang w:val="bg-BG"/>
      </w:rPr>
    </w:pPr>
    <w:r>
      <w:rPr>
        <w:rFonts w:ascii="Calibri" w:hAnsi="Calibri"/>
        <w:sz w:val="22"/>
        <w:szCs w:val="22"/>
        <w:lang w:val="en-US"/>
      </w:rPr>
      <w:t xml:space="preserve">                                                                                   </w:t>
    </w:r>
  </w:p>
  <w:p w14:paraId="2BDA750F" w14:textId="77777777" w:rsidR="00D440C3" w:rsidRPr="00E62919" w:rsidRDefault="00D440C3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47AF2"/>
    <w:multiLevelType w:val="hybridMultilevel"/>
    <w:tmpl w:val="F7726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D2D8F"/>
    <w:multiLevelType w:val="hybridMultilevel"/>
    <w:tmpl w:val="F0F0DA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31"/>
    <w:rsid w:val="00014143"/>
    <w:rsid w:val="00015190"/>
    <w:rsid w:val="00023A14"/>
    <w:rsid w:val="00062BD5"/>
    <w:rsid w:val="000940CF"/>
    <w:rsid w:val="000D77DD"/>
    <w:rsid w:val="00130894"/>
    <w:rsid w:val="001A7873"/>
    <w:rsid w:val="00245C31"/>
    <w:rsid w:val="00252BD0"/>
    <w:rsid w:val="0025532B"/>
    <w:rsid w:val="002803AB"/>
    <w:rsid w:val="002C4542"/>
    <w:rsid w:val="00315592"/>
    <w:rsid w:val="003E3CBC"/>
    <w:rsid w:val="003F5AF0"/>
    <w:rsid w:val="004A06F7"/>
    <w:rsid w:val="005375E1"/>
    <w:rsid w:val="005561F5"/>
    <w:rsid w:val="005846FE"/>
    <w:rsid w:val="005B5788"/>
    <w:rsid w:val="005E77B8"/>
    <w:rsid w:val="005F02BE"/>
    <w:rsid w:val="005F10B7"/>
    <w:rsid w:val="005F54EA"/>
    <w:rsid w:val="00670A6D"/>
    <w:rsid w:val="006A1A33"/>
    <w:rsid w:val="00735FC8"/>
    <w:rsid w:val="007750FF"/>
    <w:rsid w:val="00782267"/>
    <w:rsid w:val="007B49E6"/>
    <w:rsid w:val="007C3917"/>
    <w:rsid w:val="007C7916"/>
    <w:rsid w:val="007E02F4"/>
    <w:rsid w:val="008141FF"/>
    <w:rsid w:val="00836622"/>
    <w:rsid w:val="008645B2"/>
    <w:rsid w:val="008A6328"/>
    <w:rsid w:val="008B69E9"/>
    <w:rsid w:val="0093000F"/>
    <w:rsid w:val="009728C5"/>
    <w:rsid w:val="009F0162"/>
    <w:rsid w:val="009F5DE8"/>
    <w:rsid w:val="00A41474"/>
    <w:rsid w:val="00A66F6D"/>
    <w:rsid w:val="00A8708E"/>
    <w:rsid w:val="00A92D83"/>
    <w:rsid w:val="00AB6ED1"/>
    <w:rsid w:val="00AC2719"/>
    <w:rsid w:val="00AF4EEC"/>
    <w:rsid w:val="00B12B70"/>
    <w:rsid w:val="00B60F96"/>
    <w:rsid w:val="00B62BC6"/>
    <w:rsid w:val="00BF4E4F"/>
    <w:rsid w:val="00C24EB1"/>
    <w:rsid w:val="00C76586"/>
    <w:rsid w:val="00C935F6"/>
    <w:rsid w:val="00CD06C9"/>
    <w:rsid w:val="00D440C3"/>
    <w:rsid w:val="00D545F4"/>
    <w:rsid w:val="00D919D8"/>
    <w:rsid w:val="00D94601"/>
    <w:rsid w:val="00DD7C75"/>
    <w:rsid w:val="00E948C9"/>
    <w:rsid w:val="00EB610A"/>
    <w:rsid w:val="00EC10A0"/>
    <w:rsid w:val="00E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3F5A5"/>
  <w15:docId w15:val="{F4A525C0-C2AA-4A18-9312-7D98458F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45C31"/>
    <w:pPr>
      <w:spacing w:before="120"/>
    </w:pPr>
    <w:rPr>
      <w:rFonts w:ascii="TimokU" w:hAnsi="TimokU"/>
      <w:b/>
      <w:sz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rsid w:val="00245C31"/>
    <w:rPr>
      <w:rFonts w:ascii="TimokU" w:eastAsia="Times New Roman" w:hAnsi="TimokU" w:cs="Times New Roman"/>
      <w:b/>
      <w:sz w:val="24"/>
      <w:szCs w:val="20"/>
      <w:lang w:eastAsia="bg-BG"/>
    </w:rPr>
  </w:style>
  <w:style w:type="paragraph" w:styleId="Footer">
    <w:name w:val="footer"/>
    <w:basedOn w:val="Normal"/>
    <w:link w:val="FooterChar"/>
    <w:uiPriority w:val="99"/>
    <w:rsid w:val="00245C3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C31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uiPriority w:val="99"/>
    <w:rsid w:val="00245C3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45C3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C31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31"/>
    <w:rPr>
      <w:rFonts w:ascii="Tahoma" w:eastAsia="Times New Roman" w:hAnsi="Tahoma" w:cs="Tahoma"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3E3C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0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2F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2F4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2F4"/>
    <w:rPr>
      <w:rFonts w:ascii="Times New Roman" w:eastAsia="Times New Roman" w:hAnsi="Times New Roman" w:cs="Times New Roman"/>
      <w:b/>
      <w:bCs/>
      <w:sz w:val="20"/>
      <w:szCs w:val="20"/>
      <w:lang w:val="en-AU" w:eastAsia="bg-BG"/>
    </w:rPr>
  </w:style>
  <w:style w:type="paragraph" w:styleId="Revision">
    <w:name w:val="Revision"/>
    <w:hidden/>
    <w:uiPriority w:val="99"/>
    <w:semiHidden/>
    <w:rsid w:val="00315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Milkova</cp:lastModifiedBy>
  <cp:revision>4</cp:revision>
  <dcterms:created xsi:type="dcterms:W3CDTF">2020-11-30T11:32:00Z</dcterms:created>
  <dcterms:modified xsi:type="dcterms:W3CDTF">2020-11-30T12:26:00Z</dcterms:modified>
</cp:coreProperties>
</file>