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FE28" w14:textId="77777777" w:rsidR="00F244C9" w:rsidRPr="00B63F2B" w:rsidRDefault="00F244C9" w:rsidP="00F244C9">
      <w:pPr>
        <w:pStyle w:val="Heading1"/>
        <w:jc w:val="both"/>
        <w:rPr>
          <w:rStyle w:val="Bodytext2"/>
          <w:rFonts w:asciiTheme="minorHAnsi" w:hAnsiTheme="minorHAnsi" w:cstheme="minorHAnsi"/>
          <w:b/>
          <w:bCs/>
          <w:color w:val="auto"/>
          <w:lang w:val="de-DE"/>
        </w:rPr>
      </w:pPr>
    </w:p>
    <w:p w14:paraId="4D7E39F2" w14:textId="77777777" w:rsidR="00F244C9" w:rsidRPr="00B63F2B" w:rsidRDefault="00F244C9" w:rsidP="00F244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B63F2B">
        <w:rPr>
          <w:rFonts w:asciiTheme="minorHAnsi" w:hAnsiTheme="minorHAnsi" w:cstheme="minorHAnsi"/>
          <w:b/>
          <w:sz w:val="28"/>
          <w:szCs w:val="28"/>
        </w:rPr>
        <w:t>Декларация</w:t>
      </w:r>
      <w:proofErr w:type="spellEnd"/>
    </w:p>
    <w:p w14:paraId="7E81C497" w14:textId="77777777" w:rsidR="00F244C9" w:rsidRPr="00B63F2B" w:rsidRDefault="00F244C9" w:rsidP="00F244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5FC03A" w14:textId="77777777" w:rsidR="00F244C9" w:rsidRPr="00B63F2B" w:rsidRDefault="00F244C9" w:rsidP="00F244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за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даване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на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съгласие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за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използване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на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видео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материал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и/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или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изображение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на</w:t>
      </w:r>
      <w:proofErr w:type="spellEnd"/>
      <w:r w:rsidRPr="00B63F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b/>
          <w:sz w:val="22"/>
          <w:szCs w:val="22"/>
        </w:rPr>
        <w:t>дете</w:t>
      </w:r>
      <w:proofErr w:type="spellEnd"/>
    </w:p>
    <w:p w14:paraId="1B5E5627" w14:textId="77777777" w:rsidR="00F244C9" w:rsidRPr="00B63F2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</w:p>
    <w:p w14:paraId="0D1BCAEC" w14:textId="77777777" w:rsidR="00F244C9" w:rsidRPr="00B63F2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Долуподписаният: </w:t>
      </w:r>
    </w:p>
    <w:p w14:paraId="7E446E69" w14:textId="77777777" w:rsidR="00F244C9" w:rsidRPr="00B63F2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</w:pPr>
      <w:r w:rsidRPr="00B63F2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 имена на родителя)</w:t>
      </w:r>
    </w:p>
    <w:p w14:paraId="224CB891" w14:textId="77777777" w:rsidR="00F244C9" w:rsidRPr="00B63F2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Родител/настойник на:</w:t>
      </w:r>
    </w:p>
    <w:p w14:paraId="7451676B" w14:textId="77777777" w:rsidR="00F244C9" w:rsidRPr="00B63F2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3F2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(трите имена на детето)</w:t>
      </w:r>
      <w:r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,  участник в</w:t>
      </w:r>
      <w:r w:rsidR="00845BE0" w:rsidRPr="00B63F2B">
        <w:rPr>
          <w:rStyle w:val="Bodytext2"/>
          <w:rFonts w:asciiTheme="minorHAnsi" w:hAnsiTheme="minorHAnsi" w:cstheme="minorHAnsi"/>
          <w:b w:val="0"/>
          <w:color w:val="auto"/>
        </w:rPr>
        <w:t xml:space="preserve"> </w:t>
      </w:r>
      <w:r w:rsidR="00845BE0"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събитие по</w:t>
      </w:r>
      <w:r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проект </w:t>
      </w:r>
      <w:r w:rsidRPr="00B63F2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проекта)</w:t>
      </w:r>
      <w:r w:rsidR="001A0838"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реализиран от </w:t>
      </w:r>
      <w:r w:rsidR="001A0838" w:rsidRPr="00B63F2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финансираната организация)</w:t>
      </w:r>
      <w:r w:rsidR="001A0838"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град </w:t>
      </w:r>
      <w:r w:rsidR="001A0838" w:rsidRPr="00B63F2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(градът, в който се реализира проекта).</w:t>
      </w:r>
    </w:p>
    <w:p w14:paraId="71F95E6B" w14:textId="77777777" w:rsidR="00F244C9" w:rsidRPr="00B63F2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Декларирам, че: </w:t>
      </w:r>
    </w:p>
    <w:p w14:paraId="06A8141A" w14:textId="50298F1A" w:rsidR="00F244C9" w:rsidRPr="00B63F2B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  <w:r w:rsidRPr="00B63F2B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Давам съгласието си синът ми/дъщеря ми да участва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във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видео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и/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фото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заснемането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проект „…………………………………………………………………………….“,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изпълняван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от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„</w:t>
      </w:r>
      <w:r w:rsidRPr="00B63F2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................................................................”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в рамките на инициативата „</w:t>
      </w:r>
      <w:proofErr w:type="spellStart"/>
      <w:r w:rsidRPr="00B63F2B">
        <w:rPr>
          <w:rFonts w:asciiTheme="minorHAnsi" w:hAnsiTheme="minorHAnsi" w:cstheme="minorHAnsi"/>
          <w:sz w:val="22"/>
          <w:szCs w:val="22"/>
          <w:lang w:val="bg-BG"/>
        </w:rPr>
        <w:t>Ти</w:t>
      </w:r>
      <w:proofErr w:type="spellEnd"/>
      <w:r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 и </w:t>
      </w:r>
      <w:r w:rsidRPr="00B63F2B">
        <w:rPr>
          <w:rFonts w:asciiTheme="minorHAnsi" w:hAnsiTheme="minorHAnsi" w:cstheme="minorHAnsi"/>
          <w:sz w:val="22"/>
          <w:szCs w:val="22"/>
        </w:rPr>
        <w:t xml:space="preserve">Lidl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з</w:t>
      </w:r>
      <w:r w:rsidR="00C40E26"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а нашето </w:t>
      </w:r>
      <w:proofErr w:type="gramStart"/>
      <w:r w:rsidR="00C40E26" w:rsidRPr="00B63F2B">
        <w:rPr>
          <w:rFonts w:asciiTheme="minorHAnsi" w:hAnsiTheme="minorHAnsi" w:cstheme="minorHAnsi"/>
          <w:sz w:val="22"/>
          <w:szCs w:val="22"/>
          <w:lang w:val="bg-BG"/>
        </w:rPr>
        <w:t>утре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“</w:t>
      </w:r>
      <w:r w:rsidR="00806753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на</w:t>
      </w:r>
      <w:proofErr w:type="gramEnd"/>
      <w:r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 Лидл България, </w:t>
      </w:r>
      <w:bookmarkStart w:id="0" w:name="_Hlk161917288"/>
      <w:proofErr w:type="spellStart"/>
      <w:r w:rsidRPr="00B63F2B">
        <w:rPr>
          <w:rFonts w:asciiTheme="minorHAnsi" w:hAnsiTheme="minorHAnsi" w:cstheme="minorHAnsi"/>
          <w:sz w:val="22"/>
          <w:szCs w:val="22"/>
        </w:rPr>
        <w:t>Фондация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„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Работилница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граждански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инициативи</w:t>
      </w:r>
      <w:proofErr w:type="spellEnd"/>
      <w:r w:rsidR="00C40E26"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“,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Български дарителски форум</w:t>
      </w:r>
      <w:r w:rsidR="00C40E26"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 и Асоциацията на европейските журналисти – България</w:t>
      </w:r>
      <w:bookmarkEnd w:id="0"/>
      <w:r w:rsidR="00C40E26" w:rsidRPr="00B63F2B">
        <w:rPr>
          <w:rFonts w:asciiTheme="minorHAnsi" w:hAnsiTheme="minorHAnsi" w:cstheme="minorHAnsi"/>
          <w:sz w:val="22"/>
          <w:szCs w:val="22"/>
          <w:lang w:val="bg-BG"/>
        </w:rPr>
        <w:t>.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14:paraId="7917EC34" w14:textId="77777777" w:rsidR="00F244C9" w:rsidRPr="00B63F2B" w:rsidRDefault="00F244C9" w:rsidP="00F244C9">
      <w:pPr>
        <w:pStyle w:val="ListParagraph"/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</w:p>
    <w:p w14:paraId="25CD8107" w14:textId="65AADD29" w:rsidR="00F244C9" w:rsidRPr="00B63F2B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Давам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съгласието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си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снимките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видео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материалите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бъдат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използвани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от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Лидл България,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Фондация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„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Работилница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граждански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инициативи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>”</w:t>
      </w:r>
      <w:r w:rsidR="00C40E26"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, </w:t>
      </w:r>
      <w:r w:rsidRPr="00B63F2B">
        <w:rPr>
          <w:rFonts w:asciiTheme="minorHAnsi" w:hAnsiTheme="minorHAnsi" w:cstheme="minorHAnsi"/>
          <w:sz w:val="22"/>
          <w:szCs w:val="22"/>
          <w:lang w:val="bg-BG"/>
        </w:rPr>
        <w:t>Български дарителски форум</w:t>
      </w:r>
      <w:r w:rsidR="00C40E26" w:rsidRPr="00B63F2B">
        <w:rPr>
          <w:rFonts w:asciiTheme="minorHAnsi" w:hAnsiTheme="minorHAnsi" w:cstheme="minorHAnsi"/>
          <w:sz w:val="22"/>
          <w:szCs w:val="22"/>
          <w:lang w:val="bg-BG"/>
        </w:rPr>
        <w:t xml:space="preserve"> и Асоциацията на европейските журналисти - България</w:t>
      </w:r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рекламни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вътрешно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организационни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други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цели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DBA004" w14:textId="77777777" w:rsidR="00F244C9" w:rsidRPr="00B63F2B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1F969551" w14:textId="77777777" w:rsidR="00F80801" w:rsidRPr="00B63F2B" w:rsidRDefault="00F80801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6EEB126C" w14:textId="77777777" w:rsidR="00F244C9" w:rsidRPr="00B63F2B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63F2B">
        <w:rPr>
          <w:rFonts w:asciiTheme="minorHAnsi" w:hAnsiTheme="minorHAnsi" w:cstheme="minorHAnsi"/>
          <w:sz w:val="22"/>
          <w:szCs w:val="22"/>
          <w:lang w:val="bg-BG"/>
        </w:rPr>
        <w:t>Д</w:t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екларатор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 xml:space="preserve"> : </w:t>
      </w:r>
      <w:r w:rsidRPr="00B63F2B">
        <w:rPr>
          <w:rFonts w:asciiTheme="minorHAnsi" w:hAnsiTheme="minorHAnsi" w:cstheme="minorHAnsi"/>
          <w:sz w:val="22"/>
          <w:szCs w:val="22"/>
        </w:rPr>
        <w:tab/>
      </w:r>
      <w:r w:rsidRPr="00B63F2B">
        <w:rPr>
          <w:rFonts w:asciiTheme="minorHAnsi" w:hAnsiTheme="minorHAnsi" w:cstheme="minorHAnsi"/>
          <w:sz w:val="22"/>
          <w:szCs w:val="22"/>
        </w:rPr>
        <w:tab/>
      </w:r>
      <w:r w:rsidRPr="00B63F2B">
        <w:rPr>
          <w:rFonts w:asciiTheme="minorHAnsi" w:hAnsiTheme="minorHAnsi" w:cstheme="minorHAnsi"/>
          <w:sz w:val="22"/>
          <w:szCs w:val="22"/>
        </w:rPr>
        <w:tab/>
      </w:r>
      <w:r w:rsidRPr="00B63F2B">
        <w:rPr>
          <w:rFonts w:asciiTheme="minorHAnsi" w:hAnsiTheme="minorHAnsi" w:cstheme="minorHAnsi"/>
          <w:sz w:val="22"/>
          <w:szCs w:val="22"/>
        </w:rPr>
        <w:tab/>
      </w:r>
      <w:r w:rsidRPr="00B63F2B">
        <w:rPr>
          <w:rFonts w:asciiTheme="minorHAnsi" w:hAnsiTheme="minorHAnsi" w:cstheme="minorHAnsi"/>
          <w:sz w:val="22"/>
          <w:szCs w:val="22"/>
        </w:rPr>
        <w:tab/>
      </w:r>
      <w:r w:rsidRPr="00B63F2B">
        <w:rPr>
          <w:rFonts w:asciiTheme="minorHAnsi" w:hAnsiTheme="minorHAnsi" w:cstheme="minorHAnsi"/>
          <w:sz w:val="22"/>
          <w:szCs w:val="22"/>
        </w:rPr>
        <w:tab/>
      </w:r>
      <w:r w:rsidRPr="00B63F2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63F2B">
        <w:rPr>
          <w:rFonts w:asciiTheme="minorHAnsi" w:hAnsiTheme="minorHAnsi" w:cstheme="minorHAnsi"/>
          <w:sz w:val="22"/>
          <w:szCs w:val="22"/>
        </w:rPr>
        <w:t>Дата</w:t>
      </w:r>
      <w:proofErr w:type="spellEnd"/>
      <w:r w:rsidRPr="00B63F2B">
        <w:rPr>
          <w:rFonts w:asciiTheme="minorHAnsi" w:hAnsiTheme="minorHAnsi" w:cstheme="minorHAnsi"/>
          <w:sz w:val="22"/>
          <w:szCs w:val="22"/>
        </w:rPr>
        <w:t>:</w:t>
      </w:r>
    </w:p>
    <w:p w14:paraId="4B2EBCCF" w14:textId="77777777" w:rsidR="00F244C9" w:rsidRPr="00B63F2B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63F2B">
        <w:rPr>
          <w:rFonts w:asciiTheme="minorHAnsi" w:hAnsiTheme="minorHAnsi" w:cstheme="minorHAnsi"/>
          <w:sz w:val="22"/>
          <w:szCs w:val="22"/>
          <w:lang w:val="bg-BG"/>
        </w:rPr>
        <w:t>(</w:t>
      </w:r>
      <w:proofErr w:type="spellStart"/>
      <w:r w:rsidR="00F80801" w:rsidRPr="00B63F2B">
        <w:rPr>
          <w:rFonts w:asciiTheme="minorHAnsi" w:hAnsiTheme="minorHAnsi" w:cstheme="minorHAnsi"/>
          <w:sz w:val="22"/>
          <w:szCs w:val="22"/>
        </w:rPr>
        <w:t>име</w:t>
      </w:r>
      <w:proofErr w:type="spellEnd"/>
      <w:r w:rsidR="00F80801" w:rsidRPr="00B63F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80801" w:rsidRPr="00B63F2B">
        <w:rPr>
          <w:rFonts w:asciiTheme="minorHAnsi" w:hAnsiTheme="minorHAnsi" w:cstheme="minorHAnsi"/>
          <w:sz w:val="22"/>
          <w:szCs w:val="22"/>
        </w:rPr>
        <w:t>подпис</w:t>
      </w:r>
      <w:proofErr w:type="spellEnd"/>
      <w:r w:rsidR="00F80801" w:rsidRPr="00B63F2B">
        <w:rPr>
          <w:rFonts w:asciiTheme="minorHAnsi" w:hAnsiTheme="minorHAnsi" w:cstheme="minorHAnsi"/>
          <w:sz w:val="22"/>
          <w:szCs w:val="22"/>
        </w:rPr>
        <w:t>)</w:t>
      </w:r>
    </w:p>
    <w:p w14:paraId="5B0E298A" w14:textId="77777777" w:rsidR="00F244C9" w:rsidRDefault="00F244C9" w:rsidP="00F244C9"/>
    <w:sectPr w:rsidR="00F244C9" w:rsidSect="00247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192A" w14:textId="77777777" w:rsidR="00247D5E" w:rsidRDefault="00247D5E" w:rsidP="00C40E26">
      <w:r>
        <w:separator/>
      </w:r>
    </w:p>
  </w:endnote>
  <w:endnote w:type="continuationSeparator" w:id="0">
    <w:p w14:paraId="52730D8B" w14:textId="77777777" w:rsidR="00247D5E" w:rsidRDefault="00247D5E" w:rsidP="00C4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A98A" w14:textId="77777777" w:rsidR="00C40E26" w:rsidRDefault="00C4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C75E" w14:textId="77777777" w:rsidR="00C40E26" w:rsidRDefault="00C40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330E" w14:textId="77777777" w:rsidR="00C40E26" w:rsidRDefault="00C40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2A9F" w14:textId="77777777" w:rsidR="00247D5E" w:rsidRDefault="00247D5E" w:rsidP="00C40E26">
      <w:r>
        <w:separator/>
      </w:r>
    </w:p>
  </w:footnote>
  <w:footnote w:type="continuationSeparator" w:id="0">
    <w:p w14:paraId="570ACD4F" w14:textId="77777777" w:rsidR="00247D5E" w:rsidRDefault="00247D5E" w:rsidP="00C4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40E6" w14:textId="77777777" w:rsidR="00C40E26" w:rsidRDefault="00C40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2C3A" w14:textId="77777777" w:rsidR="00C40E26" w:rsidRDefault="00C40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8828" w14:textId="77777777" w:rsidR="00C40E26" w:rsidRDefault="00C40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EE"/>
    <w:multiLevelType w:val="hybridMultilevel"/>
    <w:tmpl w:val="4E50B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C9"/>
    <w:rsid w:val="001A0838"/>
    <w:rsid w:val="00247D5E"/>
    <w:rsid w:val="0059636C"/>
    <w:rsid w:val="005A7EBE"/>
    <w:rsid w:val="00806753"/>
    <w:rsid w:val="00845BE0"/>
    <w:rsid w:val="00922B0A"/>
    <w:rsid w:val="00A73A6C"/>
    <w:rsid w:val="00B63F2B"/>
    <w:rsid w:val="00C40E26"/>
    <w:rsid w:val="00D96DE8"/>
    <w:rsid w:val="00F244C9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B9EBD"/>
  <w15:chartTrackingRefBased/>
  <w15:docId w15:val="{9ABAFD73-F0C1-4812-8526-3E85C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Bodytext2">
    <w:name w:val="Body text (2)"/>
    <w:basedOn w:val="DefaultParagraphFont"/>
    <w:rsid w:val="00F244C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244C9"/>
    <w:pPr>
      <w:ind w:left="720"/>
      <w:contextualSpacing/>
    </w:pPr>
  </w:style>
  <w:style w:type="table" w:styleId="TableGrid">
    <w:name w:val="Table Grid"/>
    <w:basedOn w:val="TableNormal"/>
    <w:uiPriority w:val="59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38"/>
    <w:rPr>
      <w:rFonts w:ascii="Segoe UI" w:eastAsia="Courier New" w:hAnsi="Segoe UI" w:cs="Segoe UI"/>
      <w:color w:val="000000"/>
      <w:sz w:val="18"/>
      <w:szCs w:val="18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C40E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E26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40E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E26"/>
    <w:rPr>
      <w:rFonts w:ascii="Courier New" w:eastAsia="Courier New" w:hAnsi="Courier New" w:cs="Courier New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917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 Kutsarova</cp:lastModifiedBy>
  <cp:revision>10</cp:revision>
  <cp:lastPrinted>2018-11-21T13:05:00Z</cp:lastPrinted>
  <dcterms:created xsi:type="dcterms:W3CDTF">2018-11-21T12:37:00Z</dcterms:created>
  <dcterms:modified xsi:type="dcterms:W3CDTF">2024-03-21T10:47:00Z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1d2126aca198a6fedd9431102c42cea7ad5e1ddf509288c2efc9d89f827bf3d3</vt:lpwstr>
  </property>
</Properties>
</file>