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0" w:rsidRDefault="00E4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Моят опит с програмите на ФРГИ</w:t>
      </w:r>
    </w:p>
    <w:p w:rsidR="00CE2A30" w:rsidRDefault="00CE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Какво е за нас ФРГИ – чудо или благословия - финансирала над 550 проекта от цялата страна, достигнала до най-отдалечените кътчета на България , докоснала сърцата на хиляди българи. Помагаща ни да запазим живи традициите си и да се върнем към нашите корени. С помощта на ФРГИ нашето настоятелство успя да осъществи  част от мечтите на нашите деца. Обновената училищна библиотека изпъстрена в нежни цветове, с новите си  книги, помагала  и компютри с лицензиран софтуерен продукт на Майкрософт  допринасят за голямата посещаемост на учениците.</w:t>
      </w: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Училищно настоятелство „Заедно за децата” при СОУ „Бачо Киро” реализира и проект на тема „Фолклорът – мост между поколенията”,  финансиран по Програма "Живо наследство" на Фондация "Работилница за граждански инициативи" с финансовата помощ на Фондация "Америка за България". По проекта бяха планирани две основни дейности: провеждането на срещи между младите хора – ученици от СОУ „Бачо Киро” град Павликени и възрастните хора – самодейци и читалищни дейци в едни от най-оживените в културно отношение населени места в павликенския край. Втората основна дейност е провеждането на семинар „Павликенски извори”, където ученическите екипи  представиха празника, който са наблюдавали в селата и което са научили за местните традиции. Един от най-важните ефекти от реализацията на проекта „Фолклорът – мост между поколенията” е привличането на множество малки дарители – физически и юридически лица, който подкрепиха дейностите от една страна, а от друга подпомогнаха закупуването на традиционни костюми за младите хора.</w:t>
      </w: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Благодарение  на членовете на Училищното настоятелство „Заедно за децата” съставен от  млад и вдъхновен екип от родители, които приемат като своя кауза, всички общополезни инициативи на  училището се осъществява и финансиране на различни мероприятия организирани от СОУ «Бачо Киро» като: обогатяване на материално-техническата база, консумативи, абонамент за училищната библиотека, културни и спортни дейности – патронен празник на гимназията, чествания на празници, награди за завършващи ученици и много други. Училищно настоятелство „Заедно за децата” подкрепя всички дейности и проекти на СОУ «Бачо Киро» гр. Павликени. Целите, които си поставя винаги са насочени към обучение, възпитание и просперитет на учениците, както и на тяхното израстване като образовани и културни граждани. </w:t>
      </w: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Настоятелството провежда системна и целенасочена политика за усвояване на местни обичаи и народни танци. Кампанията за набиране на средства обхващат поне две последователни години и са насочени преди всичко за възраждане и съхраняване на местните културни обичаи. Основна цел е да бъдат развити творческите способности на учениците от </w:t>
      </w:r>
      <w:r>
        <w:rPr>
          <w:rFonts w:ascii="Times New Roman" w:eastAsia="Times New Roman" w:hAnsi="Times New Roman" w:cs="Times New Roman"/>
          <w:sz w:val="28"/>
        </w:rPr>
        <w:lastRenderedPageBreak/>
        <w:t>СОУ "Бачо Киро", гр. Павликени, да бъде осмислено свободното им време и чрез повишаване интереса им към българските народни танци, да бъдат приобщени към училищния живот.</w:t>
      </w: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През последните две години настоятелството активно работи с местната общност за привличане на съмишленици и затова смятаме, че успя да повлияе на дарителските нагласи на местно ниво. Разчитаме на обществената подкрепа, която е и доказателство за промяната в  нагласите  на обществото към младите хора с интереси в областта на културата. Натрупаният опит на бизнеса да помага на младежите, участници в инициативите на Училищното настоятелство „Заедно за децата” им даде възможност да се включат в дейностите и в работата по нови инициативи - самостоятелно /учредяване на стипендия за даровити ученици – ЕТ „Марияна Добрева”/ или съвместно с други структури на младите хора /подпомагане на дейностите на Ученически съвет/, както и в работата на различни организации. Установи се и се разви сътрудничество и партньорство и с други организации от региона – агробизнеса, читалища, клубове и други. </w:t>
      </w:r>
    </w:p>
    <w:p w:rsidR="00CE2A30" w:rsidRDefault="00E4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ab/>
        <w:t>Ние имаме амбицията да разпространим опита на настоятелството съвместно с подкрепата на ФРГИ и в други малки градчета и училища със сходни проблеми!</w:t>
      </w:r>
    </w:p>
    <w:p w:rsidR="00F64773" w:rsidRDefault="00F6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4773" w:rsidRDefault="00F6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4773" w:rsidRDefault="00F64773" w:rsidP="00F64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64773" w:rsidRDefault="00F64773" w:rsidP="00F64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Валентина Боева</w:t>
      </w:r>
    </w:p>
    <w:p w:rsidR="00F64773" w:rsidRPr="00F64773" w:rsidRDefault="00F64773" w:rsidP="00F64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 „Заедно за децата“, Павликени</w:t>
      </w:r>
    </w:p>
    <w:sectPr w:rsidR="00F64773" w:rsidRPr="00F6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0"/>
    <w:rsid w:val="00566532"/>
    <w:rsid w:val="00CE2A30"/>
    <w:rsid w:val="00E4482F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</cp:lastModifiedBy>
  <cp:revision>2</cp:revision>
  <cp:lastPrinted>2013-07-10T09:07:00Z</cp:lastPrinted>
  <dcterms:created xsi:type="dcterms:W3CDTF">2013-07-12T08:25:00Z</dcterms:created>
  <dcterms:modified xsi:type="dcterms:W3CDTF">2013-07-12T08:25:00Z</dcterms:modified>
</cp:coreProperties>
</file>