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F" w:rsidRPr="00671F9B" w:rsidRDefault="008C60EF" w:rsidP="00671F9B">
      <w:pPr>
        <w:pStyle w:val="Header"/>
        <w:tabs>
          <w:tab w:val="left" w:pos="0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71F9B">
        <w:rPr>
          <w:rFonts w:asciiTheme="minorHAnsi" w:hAnsiTheme="minorHAnsi"/>
          <w:b/>
          <w:sz w:val="24"/>
          <w:szCs w:val="24"/>
        </w:rPr>
        <w:t>Формуляр за регистрация</w:t>
      </w:r>
    </w:p>
    <w:p w:rsidR="00AF028F" w:rsidRPr="00671F9B" w:rsidRDefault="00AF028F" w:rsidP="00671F9B">
      <w:pPr>
        <w:pStyle w:val="Header"/>
        <w:tabs>
          <w:tab w:val="left" w:pos="0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F028F" w:rsidRPr="00671F9B" w:rsidRDefault="00AF028F" w:rsidP="00671F9B">
      <w:pPr>
        <w:pStyle w:val="Header"/>
        <w:tabs>
          <w:tab w:val="left" w:pos="0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71F9B">
        <w:rPr>
          <w:rFonts w:asciiTheme="minorHAnsi" w:hAnsiTheme="minorHAnsi"/>
          <w:b/>
          <w:sz w:val="24"/>
          <w:szCs w:val="24"/>
        </w:rPr>
        <w:t>Технологии за добри каузи</w:t>
      </w:r>
    </w:p>
    <w:p w:rsidR="008C60EF" w:rsidRPr="00671F9B" w:rsidRDefault="00481F7F" w:rsidP="00671F9B">
      <w:pPr>
        <w:pStyle w:val="Header"/>
        <w:tabs>
          <w:tab w:val="left" w:pos="0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71F9B">
        <w:rPr>
          <w:rFonts w:asciiTheme="minorHAnsi" w:hAnsiTheme="minorHAnsi"/>
          <w:b/>
          <w:sz w:val="24"/>
          <w:szCs w:val="24"/>
        </w:rPr>
        <w:t>Ден</w:t>
      </w:r>
      <w:r w:rsidRPr="00671F9B">
        <w:rPr>
          <w:rFonts w:asciiTheme="minorHAnsi" w:hAnsiTheme="minorHAnsi"/>
          <w:b/>
          <w:sz w:val="24"/>
          <w:szCs w:val="24"/>
          <w:lang w:val="ru-RU"/>
        </w:rPr>
        <w:t xml:space="preserve"> на НПО</w:t>
      </w:r>
      <w:r w:rsidR="008C60EF" w:rsidRPr="00671F9B">
        <w:rPr>
          <w:rFonts w:asciiTheme="minorHAnsi" w:hAnsiTheme="minorHAnsi"/>
          <w:b/>
          <w:sz w:val="24"/>
          <w:szCs w:val="24"/>
        </w:rPr>
        <w:t xml:space="preserve"> на</w:t>
      </w:r>
      <w:r w:rsidR="008C60EF" w:rsidRPr="00671F9B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8C60EF" w:rsidRPr="00671F9B">
        <w:rPr>
          <w:rFonts w:asciiTheme="minorHAnsi" w:hAnsiTheme="minorHAnsi"/>
          <w:b/>
          <w:sz w:val="24"/>
          <w:szCs w:val="24"/>
        </w:rPr>
        <w:t>Фондация „Работилница за граждански инициативи”</w:t>
      </w:r>
      <w:r w:rsidRPr="00671F9B">
        <w:rPr>
          <w:rFonts w:asciiTheme="minorHAnsi" w:hAnsiTheme="minorHAnsi"/>
          <w:b/>
          <w:sz w:val="24"/>
          <w:szCs w:val="24"/>
        </w:rPr>
        <w:t xml:space="preserve"> и Майкрософт</w:t>
      </w:r>
      <w:r w:rsidR="00AF028F" w:rsidRPr="00671F9B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243572" w:rsidRPr="00671F9B">
        <w:rPr>
          <w:rFonts w:asciiTheme="minorHAnsi" w:hAnsiTheme="minorHAnsi"/>
          <w:b/>
          <w:sz w:val="24"/>
          <w:szCs w:val="24"/>
        </w:rPr>
        <w:t>България</w:t>
      </w:r>
    </w:p>
    <w:p w:rsidR="00236C09" w:rsidRPr="00671F9B" w:rsidRDefault="00236C09" w:rsidP="00671F9B">
      <w:pPr>
        <w:pStyle w:val="Header"/>
        <w:tabs>
          <w:tab w:val="left" w:pos="0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C60EF" w:rsidRPr="00671F9B" w:rsidRDefault="00243572" w:rsidP="00671F9B">
      <w:pPr>
        <w:pStyle w:val="Header"/>
        <w:tabs>
          <w:tab w:val="left" w:pos="0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71F9B">
        <w:rPr>
          <w:rFonts w:asciiTheme="minorHAnsi" w:hAnsiTheme="minorHAnsi"/>
          <w:b/>
          <w:sz w:val="24"/>
          <w:szCs w:val="24"/>
        </w:rPr>
        <w:t>19 юни 2015 г.</w:t>
      </w:r>
    </w:p>
    <w:p w:rsidR="008C60EF" w:rsidRPr="00671F9B" w:rsidRDefault="001F794A" w:rsidP="00671F9B">
      <w:pPr>
        <w:pStyle w:val="Header"/>
        <w:tabs>
          <w:tab w:val="left" w:pos="0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  <w:lang w:val="en-US"/>
        </w:rPr>
        <w:t>Vivacom</w:t>
      </w:r>
      <w:proofErr w:type="spellEnd"/>
      <w:r>
        <w:rPr>
          <w:rFonts w:asciiTheme="minorHAnsi" w:hAnsiTheme="minorHAnsi"/>
          <w:b/>
          <w:sz w:val="24"/>
          <w:szCs w:val="24"/>
          <w:lang w:val="en-US"/>
        </w:rPr>
        <w:t xml:space="preserve"> Art Hall, </w:t>
      </w:r>
      <w:r>
        <w:rPr>
          <w:rFonts w:asciiTheme="minorHAnsi" w:hAnsiTheme="minorHAnsi"/>
          <w:b/>
          <w:sz w:val="24"/>
          <w:szCs w:val="24"/>
        </w:rPr>
        <w:t xml:space="preserve">гр. </w:t>
      </w:r>
      <w:r w:rsidR="004E6A87" w:rsidRPr="00671F9B">
        <w:rPr>
          <w:rFonts w:asciiTheme="minorHAnsi" w:hAnsiTheme="minorHAnsi"/>
          <w:b/>
          <w:sz w:val="24"/>
          <w:szCs w:val="24"/>
        </w:rPr>
        <w:t>София</w:t>
      </w:r>
    </w:p>
    <w:p w:rsidR="00AF028F" w:rsidRPr="00671F9B" w:rsidRDefault="00AF028F" w:rsidP="00671F9B">
      <w:pPr>
        <w:spacing w:after="120" w:line="276" w:lineRule="auto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8C60EF" w:rsidRPr="00671F9B" w:rsidRDefault="008C60EF" w:rsidP="00671F9B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671F9B">
        <w:rPr>
          <w:rFonts w:asciiTheme="minorHAnsi" w:hAnsiTheme="minorHAnsi"/>
          <w:sz w:val="24"/>
          <w:szCs w:val="24"/>
        </w:rPr>
        <w:t>Организация:</w:t>
      </w:r>
    </w:p>
    <w:p w:rsidR="008C60EF" w:rsidRPr="00671F9B" w:rsidRDefault="008C60EF" w:rsidP="00671F9B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671F9B">
        <w:rPr>
          <w:rFonts w:asciiTheme="minorHAnsi" w:hAnsiTheme="minorHAnsi"/>
          <w:sz w:val="24"/>
          <w:szCs w:val="24"/>
        </w:rPr>
        <w:t>Представител:</w:t>
      </w:r>
    </w:p>
    <w:p w:rsidR="008C60EF" w:rsidRPr="00671F9B" w:rsidRDefault="008C60EF" w:rsidP="00671F9B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671F9B">
        <w:rPr>
          <w:rFonts w:asciiTheme="minorHAnsi" w:hAnsiTheme="minorHAnsi"/>
          <w:sz w:val="24"/>
          <w:szCs w:val="24"/>
        </w:rPr>
        <w:t>Адрес:</w:t>
      </w:r>
    </w:p>
    <w:p w:rsidR="008C60EF" w:rsidRPr="00671F9B" w:rsidRDefault="008C60EF" w:rsidP="00671F9B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671F9B">
        <w:rPr>
          <w:rFonts w:asciiTheme="minorHAnsi" w:hAnsiTheme="minorHAnsi"/>
          <w:sz w:val="24"/>
          <w:szCs w:val="24"/>
        </w:rPr>
        <w:t>Телефон за контакти:</w:t>
      </w:r>
    </w:p>
    <w:p w:rsidR="008C60EF" w:rsidRPr="00671F9B" w:rsidRDefault="008C60EF" w:rsidP="00671F9B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671F9B">
        <w:rPr>
          <w:rFonts w:asciiTheme="minorHAnsi" w:hAnsiTheme="minorHAnsi"/>
          <w:sz w:val="24"/>
          <w:szCs w:val="24"/>
        </w:rPr>
        <w:t>Е-mail:</w:t>
      </w:r>
    </w:p>
    <w:p w:rsidR="008C60EF" w:rsidRPr="00671F9B" w:rsidRDefault="008C60EF" w:rsidP="00671F9B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671F9B">
        <w:rPr>
          <w:rFonts w:asciiTheme="minorHAnsi" w:hAnsiTheme="minorHAnsi"/>
          <w:sz w:val="24"/>
          <w:szCs w:val="24"/>
        </w:rPr>
        <w:t xml:space="preserve"> Ще изложим материали, представящи нашата организация</w:t>
      </w:r>
      <w:r w:rsidRPr="00671F9B">
        <w:rPr>
          <w:rFonts w:asciiTheme="minorHAnsi" w:hAnsiTheme="minorHAnsi"/>
          <w:sz w:val="24"/>
          <w:szCs w:val="24"/>
          <w:lang w:val="ru-RU"/>
        </w:rPr>
        <w:t xml:space="preserve">:                      </w:t>
      </w:r>
      <w:r w:rsidRPr="00671F9B">
        <w:rPr>
          <w:rFonts w:asciiTheme="minorHAnsi" w:hAnsiTheme="minorHAnsi"/>
          <w:sz w:val="24"/>
          <w:szCs w:val="24"/>
        </w:rPr>
        <w:t xml:space="preserve">       </w:t>
      </w:r>
      <w:r w:rsidRPr="00671F9B">
        <w:rPr>
          <w:rFonts w:asciiTheme="minorHAnsi" w:hAnsiTheme="minorHAnsi"/>
          <w:sz w:val="24"/>
          <w:szCs w:val="24"/>
        </w:rPr>
        <w:br/>
        <w:t xml:space="preserve"> да             не</w:t>
      </w:r>
    </w:p>
    <w:p w:rsidR="008C60EF" w:rsidRPr="00671F9B" w:rsidRDefault="008C60EF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8C60EF" w:rsidRPr="00671F9B" w:rsidRDefault="001873A7" w:rsidP="00671F9B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671F9B">
        <w:rPr>
          <w:rFonts w:asciiTheme="minorHAnsi" w:hAnsiTheme="minorHAnsi"/>
          <w:sz w:val="24"/>
          <w:szCs w:val="24"/>
        </w:rPr>
        <w:t xml:space="preserve">ФРГИ и Майкрософт България поемат организирането и провеждането на събитието, както и  изготвянето и разпространението на материалите за него. </w:t>
      </w:r>
      <w:r w:rsidR="00671F9B" w:rsidRPr="00671F9B">
        <w:rPr>
          <w:rFonts w:asciiTheme="minorHAnsi" w:hAnsiTheme="minorHAnsi"/>
          <w:sz w:val="24"/>
          <w:szCs w:val="24"/>
        </w:rPr>
        <w:t xml:space="preserve"> </w:t>
      </w:r>
      <w:r w:rsidR="009E3F50" w:rsidRPr="00671F9B">
        <w:rPr>
          <w:rFonts w:asciiTheme="minorHAnsi" w:hAnsiTheme="minorHAnsi"/>
          <w:b/>
          <w:sz w:val="24"/>
          <w:szCs w:val="24"/>
        </w:rPr>
        <w:t xml:space="preserve">ФРГИ </w:t>
      </w:r>
      <w:r w:rsidR="00671F9B" w:rsidRPr="00671F9B">
        <w:rPr>
          <w:rFonts w:asciiTheme="minorHAnsi" w:hAnsiTheme="minorHAnsi"/>
          <w:b/>
          <w:sz w:val="24"/>
          <w:szCs w:val="24"/>
        </w:rPr>
        <w:t xml:space="preserve">покрива транспортните разходи само на участниците от населени места, отдалечени на </w:t>
      </w:r>
      <w:r w:rsidR="00671F9B" w:rsidRPr="00671F9B">
        <w:rPr>
          <w:rFonts w:asciiTheme="minorHAnsi" w:hAnsiTheme="minorHAnsi"/>
          <w:b/>
          <w:sz w:val="24"/>
          <w:szCs w:val="24"/>
          <w:u w:val="single"/>
        </w:rPr>
        <w:t xml:space="preserve">повече от 150 км </w:t>
      </w:r>
      <w:r w:rsidR="00671F9B" w:rsidRPr="00671F9B">
        <w:rPr>
          <w:rFonts w:asciiTheme="minorHAnsi" w:hAnsiTheme="minorHAnsi"/>
          <w:b/>
          <w:sz w:val="24"/>
          <w:szCs w:val="24"/>
        </w:rPr>
        <w:t xml:space="preserve">от София и ползващи </w:t>
      </w:r>
      <w:r w:rsidR="00671F9B" w:rsidRPr="00671F9B">
        <w:rPr>
          <w:rFonts w:asciiTheme="minorHAnsi" w:hAnsiTheme="minorHAnsi"/>
          <w:b/>
          <w:sz w:val="24"/>
          <w:szCs w:val="24"/>
          <w:u w:val="single"/>
        </w:rPr>
        <w:t>обществен транспорт</w:t>
      </w:r>
      <w:r w:rsidR="00671F9B" w:rsidRPr="00671F9B">
        <w:rPr>
          <w:rFonts w:asciiTheme="minorHAnsi" w:hAnsiTheme="minorHAnsi"/>
          <w:b/>
          <w:sz w:val="24"/>
          <w:szCs w:val="24"/>
        </w:rPr>
        <w:t xml:space="preserve">. </w:t>
      </w:r>
      <w:r w:rsidR="00671F9B" w:rsidRPr="00671F9B">
        <w:rPr>
          <w:rFonts w:asciiTheme="minorHAnsi" w:hAnsiTheme="minorHAnsi"/>
          <w:sz w:val="24"/>
          <w:szCs w:val="24"/>
        </w:rPr>
        <w:t>За да бъдат осребрени разходите Ви, е необходимо да ни предоставите билета за пътуване, както и ксерокопие от билета за връщане. Моля, попълнете прогнозните разходи, ако имате такива:</w:t>
      </w:r>
    </w:p>
    <w:p w:rsidR="008C60EF" w:rsidRPr="00671F9B" w:rsidRDefault="008C60EF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671F9B" w:rsidRPr="00671F9B" w:rsidTr="007B0019">
        <w:tc>
          <w:tcPr>
            <w:tcW w:w="3259" w:type="dxa"/>
          </w:tcPr>
          <w:p w:rsidR="00671F9B" w:rsidRPr="00671F9B" w:rsidRDefault="00671F9B" w:rsidP="00671F9B">
            <w:pPr>
              <w:pStyle w:val="Header"/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1F9B">
              <w:rPr>
                <w:rFonts w:asciiTheme="minorHAnsi" w:hAnsiTheme="minorHAnsi"/>
                <w:b/>
                <w:sz w:val="24"/>
                <w:szCs w:val="24"/>
              </w:rPr>
              <w:t>Населено място, от което пътувате</w:t>
            </w:r>
          </w:p>
        </w:tc>
        <w:tc>
          <w:tcPr>
            <w:tcW w:w="3260" w:type="dxa"/>
          </w:tcPr>
          <w:p w:rsidR="00671F9B" w:rsidRPr="00671F9B" w:rsidRDefault="00671F9B" w:rsidP="00671F9B">
            <w:pPr>
              <w:pStyle w:val="Header"/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1F9B">
              <w:rPr>
                <w:rFonts w:asciiTheme="minorHAnsi" w:hAnsiTheme="minorHAnsi"/>
                <w:b/>
                <w:sz w:val="24"/>
                <w:szCs w:val="24"/>
              </w:rPr>
              <w:t>Отдалеченост от София</w:t>
            </w:r>
          </w:p>
        </w:tc>
        <w:tc>
          <w:tcPr>
            <w:tcW w:w="3260" w:type="dxa"/>
          </w:tcPr>
          <w:p w:rsidR="00671F9B" w:rsidRPr="00671F9B" w:rsidRDefault="00671F9B" w:rsidP="00671F9B">
            <w:pPr>
              <w:pStyle w:val="Header"/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1F9B">
              <w:rPr>
                <w:rFonts w:asciiTheme="minorHAnsi" w:hAnsiTheme="minorHAnsi"/>
                <w:b/>
                <w:sz w:val="24"/>
                <w:szCs w:val="24"/>
              </w:rPr>
              <w:t>Цена на билета в двете посоки</w:t>
            </w:r>
          </w:p>
        </w:tc>
      </w:tr>
      <w:tr w:rsidR="00671F9B" w:rsidRPr="00671F9B" w:rsidTr="007B0019">
        <w:tc>
          <w:tcPr>
            <w:tcW w:w="3259" w:type="dxa"/>
          </w:tcPr>
          <w:p w:rsidR="00671F9B" w:rsidRPr="00671F9B" w:rsidRDefault="00671F9B" w:rsidP="00671F9B">
            <w:pPr>
              <w:pStyle w:val="Header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1F9B" w:rsidRPr="00671F9B" w:rsidRDefault="00671F9B" w:rsidP="00671F9B">
            <w:pPr>
              <w:pStyle w:val="Header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1F9B" w:rsidRPr="00671F9B" w:rsidRDefault="00671F9B" w:rsidP="00671F9B">
            <w:pPr>
              <w:pStyle w:val="Header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71F9B" w:rsidRPr="00671F9B" w:rsidRDefault="00671F9B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71F9B" w:rsidRDefault="00671F9B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71F9B" w:rsidRPr="00671F9B" w:rsidRDefault="008C60EF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4"/>
          <w:szCs w:val="24"/>
          <w:lang w:val="ru-RU"/>
        </w:rPr>
      </w:pPr>
      <w:r w:rsidRPr="00671F9B">
        <w:rPr>
          <w:rFonts w:asciiTheme="minorHAnsi" w:hAnsiTheme="minorHAnsi"/>
          <w:sz w:val="24"/>
          <w:szCs w:val="24"/>
        </w:rPr>
        <w:t>Ако желаете да изпратите свои материали, които да изложим, за да са достъпни за всички участници, необходимо е изрично да го отбележите във вашия формуляр.</w:t>
      </w:r>
      <w:r w:rsidR="00671F9B">
        <w:rPr>
          <w:rFonts w:asciiTheme="minorHAnsi" w:hAnsiTheme="minorHAnsi"/>
          <w:sz w:val="24"/>
          <w:szCs w:val="24"/>
        </w:rPr>
        <w:t xml:space="preserve"> </w:t>
      </w:r>
      <w:r w:rsidR="00671F9B" w:rsidRPr="00671F9B">
        <w:rPr>
          <w:rFonts w:asciiTheme="minorHAnsi" w:hAnsiTheme="minorHAnsi"/>
          <w:sz w:val="24"/>
          <w:szCs w:val="24"/>
        </w:rPr>
        <w:t>Попълненият формуляр изпращайте на електронна поща</w:t>
      </w:r>
      <w:r w:rsidR="00671F9B" w:rsidRPr="00671F9B">
        <w:rPr>
          <w:rFonts w:asciiTheme="minorHAnsi" w:hAnsiTheme="minorHAnsi"/>
          <w:sz w:val="24"/>
          <w:szCs w:val="24"/>
          <w:lang w:val="ru-RU"/>
        </w:rPr>
        <w:t xml:space="preserve">: </w:t>
      </w:r>
      <w:hyperlink r:id="rId8" w:history="1">
        <w:r w:rsidR="00671F9B" w:rsidRPr="00671F9B">
          <w:rPr>
            <w:rStyle w:val="Hyperlink"/>
            <w:rFonts w:asciiTheme="minorHAnsi" w:hAnsiTheme="minorHAnsi"/>
            <w:b/>
            <w:sz w:val="24"/>
            <w:szCs w:val="24"/>
          </w:rPr>
          <w:t>wcif@wcif-bg.org</w:t>
        </w:r>
      </w:hyperlink>
      <w:r w:rsidR="00671F9B" w:rsidRPr="00671F9B">
        <w:rPr>
          <w:rFonts w:asciiTheme="minorHAnsi" w:hAnsiTheme="minorHAnsi"/>
          <w:b/>
          <w:sz w:val="24"/>
          <w:szCs w:val="24"/>
        </w:rPr>
        <w:t xml:space="preserve"> </w:t>
      </w:r>
      <w:r w:rsidR="00671F9B">
        <w:rPr>
          <w:rFonts w:asciiTheme="minorHAnsi" w:hAnsiTheme="minorHAnsi"/>
          <w:b/>
          <w:sz w:val="24"/>
          <w:szCs w:val="24"/>
        </w:rPr>
        <w:t xml:space="preserve">до </w:t>
      </w:r>
      <w:r w:rsidR="00671F9B" w:rsidRPr="00671F9B">
        <w:rPr>
          <w:rFonts w:asciiTheme="minorHAnsi" w:hAnsiTheme="minorHAnsi"/>
          <w:b/>
          <w:sz w:val="24"/>
          <w:szCs w:val="24"/>
        </w:rPr>
        <w:t>15 юни 2015 г.</w:t>
      </w:r>
    </w:p>
    <w:p w:rsidR="008A254F" w:rsidRDefault="008A254F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671F9B" w:rsidRPr="00671F9B" w:rsidRDefault="00671F9B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8A254F" w:rsidRPr="00671F9B" w:rsidRDefault="008A254F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8C60EF" w:rsidRPr="00671F9B" w:rsidRDefault="008C60EF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71F9B">
        <w:rPr>
          <w:rFonts w:asciiTheme="minorHAnsi" w:hAnsiTheme="minorHAnsi"/>
          <w:sz w:val="24"/>
          <w:szCs w:val="24"/>
        </w:rPr>
        <w:t>За допълнителна информация</w:t>
      </w:r>
      <w:r w:rsidRPr="00671F9B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671F9B">
        <w:rPr>
          <w:rFonts w:asciiTheme="minorHAnsi" w:hAnsiTheme="minorHAnsi"/>
          <w:sz w:val="24"/>
          <w:szCs w:val="24"/>
        </w:rPr>
        <w:t>:</w:t>
      </w:r>
    </w:p>
    <w:p w:rsidR="008C60EF" w:rsidRPr="00671F9B" w:rsidRDefault="008C60EF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671F9B">
        <w:rPr>
          <w:rFonts w:asciiTheme="minorHAnsi" w:hAnsiTheme="minorHAnsi"/>
          <w:sz w:val="24"/>
          <w:szCs w:val="24"/>
        </w:rPr>
        <w:t>тел. 02/ 9</w:t>
      </w:r>
      <w:r w:rsidRPr="00671F9B">
        <w:rPr>
          <w:rFonts w:asciiTheme="minorHAnsi" w:hAnsiTheme="minorHAnsi"/>
          <w:sz w:val="24"/>
          <w:szCs w:val="24"/>
          <w:lang w:val="ru-RU"/>
        </w:rPr>
        <w:t>54 97 15</w:t>
      </w:r>
    </w:p>
    <w:p w:rsidR="008C60EF" w:rsidRPr="00671F9B" w:rsidRDefault="008C60EF" w:rsidP="00671F9B">
      <w:pPr>
        <w:pStyle w:val="Header"/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671F9B">
        <w:rPr>
          <w:rFonts w:asciiTheme="minorHAnsi" w:hAnsiTheme="minorHAnsi"/>
          <w:sz w:val="24"/>
          <w:szCs w:val="24"/>
        </w:rPr>
        <w:t xml:space="preserve">e-mail: </w:t>
      </w:r>
      <w:r w:rsidRPr="00671F9B">
        <w:rPr>
          <w:rFonts w:asciiTheme="minorHAnsi" w:hAnsiTheme="minorHAnsi"/>
          <w:b/>
          <w:sz w:val="24"/>
          <w:szCs w:val="24"/>
        </w:rPr>
        <w:t>wcif@wcif-bg.org</w:t>
      </w:r>
    </w:p>
    <w:p w:rsidR="008C60EF" w:rsidRPr="00E529AA" w:rsidRDefault="008C60EF" w:rsidP="00E529AA">
      <w:pPr>
        <w:pStyle w:val="Header"/>
        <w:tabs>
          <w:tab w:val="left" w:pos="0"/>
        </w:tabs>
        <w:spacing w:before="60" w:after="60" w:line="276" w:lineRule="auto"/>
        <w:jc w:val="both"/>
        <w:rPr>
          <w:rFonts w:asciiTheme="minorHAnsi" w:hAnsiTheme="minorHAnsi" w:cs="Courier New"/>
          <w:sz w:val="24"/>
          <w:szCs w:val="24"/>
        </w:rPr>
      </w:pPr>
    </w:p>
    <w:p w:rsidR="008C60EF" w:rsidRPr="00E529AA" w:rsidRDefault="008C60EF" w:rsidP="00E529AA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ru-RU" w:eastAsia="ar-SA"/>
        </w:rPr>
      </w:pPr>
    </w:p>
    <w:p w:rsidR="00560632" w:rsidRPr="00E529AA" w:rsidRDefault="00560632" w:rsidP="00E529AA">
      <w:pPr>
        <w:spacing w:line="276" w:lineRule="auto"/>
        <w:jc w:val="both"/>
        <w:rPr>
          <w:rFonts w:asciiTheme="minorHAnsi" w:hAnsiTheme="minorHAnsi"/>
          <w:b/>
          <w:bCs/>
          <w:caps/>
          <w:sz w:val="24"/>
          <w:szCs w:val="24"/>
          <w:lang w:val="en-US"/>
        </w:rPr>
      </w:pPr>
    </w:p>
    <w:sectPr w:rsidR="00560632" w:rsidRPr="00E529AA" w:rsidSect="00AC2BB7">
      <w:headerReference w:type="default" r:id="rId9"/>
      <w:pgSz w:w="11906" w:h="16838"/>
      <w:pgMar w:top="2155" w:right="849" w:bottom="18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BE" w:rsidRDefault="00C666BE" w:rsidP="00493185">
      <w:pPr>
        <w:spacing w:line="240" w:lineRule="auto"/>
      </w:pPr>
      <w:r>
        <w:separator/>
      </w:r>
    </w:p>
  </w:endnote>
  <w:endnote w:type="continuationSeparator" w:id="0">
    <w:p w:rsidR="00C666BE" w:rsidRDefault="00C666BE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BE" w:rsidRDefault="00C666BE" w:rsidP="00493185">
      <w:pPr>
        <w:spacing w:line="240" w:lineRule="auto"/>
      </w:pPr>
      <w:r>
        <w:separator/>
      </w:r>
    </w:p>
  </w:footnote>
  <w:footnote w:type="continuationSeparator" w:id="0">
    <w:p w:rsidR="00C666BE" w:rsidRDefault="00C666BE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21" w:rsidRDefault="00CA3CAA" w:rsidP="00D4257B">
    <w:pPr>
      <w:pStyle w:val="Header"/>
      <w:ind w:left="-1418"/>
    </w:pPr>
    <w:r>
      <w:rPr>
        <w:noProof/>
        <w:lang w:eastAsia="bg-BG"/>
      </w:rPr>
      <w:drawing>
        <wp:inline distT="0" distB="0" distL="0" distR="0" wp14:anchorId="6205F284" wp14:editId="19358D38">
          <wp:extent cx="7563727" cy="1354347"/>
          <wp:effectExtent l="0" t="0" r="0" b="0"/>
          <wp:docPr id="1" name="Picture 1" descr="Iliyana_Blank_BG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iyana_Blank_BG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5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143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485CBF"/>
    <w:multiLevelType w:val="multilevel"/>
    <w:tmpl w:val="FF28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07477"/>
    <w:multiLevelType w:val="hybridMultilevel"/>
    <w:tmpl w:val="89029FD8"/>
    <w:lvl w:ilvl="0" w:tplc="D324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679A1"/>
    <w:multiLevelType w:val="hybridMultilevel"/>
    <w:tmpl w:val="E2184842"/>
    <w:lvl w:ilvl="0" w:tplc="B1323FDA">
      <w:start w:val="9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5"/>
    <w:rsid w:val="00034484"/>
    <w:rsid w:val="00045961"/>
    <w:rsid w:val="00064D99"/>
    <w:rsid w:val="00067B30"/>
    <w:rsid w:val="000902B9"/>
    <w:rsid w:val="000A45CC"/>
    <w:rsid w:val="000D1AA7"/>
    <w:rsid w:val="000D1C5A"/>
    <w:rsid w:val="00155EEC"/>
    <w:rsid w:val="00181687"/>
    <w:rsid w:val="001873A7"/>
    <w:rsid w:val="0019068C"/>
    <w:rsid w:val="001A0ED2"/>
    <w:rsid w:val="001F4002"/>
    <w:rsid w:val="001F794A"/>
    <w:rsid w:val="00211B26"/>
    <w:rsid w:val="00234C6D"/>
    <w:rsid w:val="00236C09"/>
    <w:rsid w:val="00243572"/>
    <w:rsid w:val="00267BBE"/>
    <w:rsid w:val="002954F5"/>
    <w:rsid w:val="00295E6B"/>
    <w:rsid w:val="002A137F"/>
    <w:rsid w:val="002B63FC"/>
    <w:rsid w:val="002F30C8"/>
    <w:rsid w:val="00306B86"/>
    <w:rsid w:val="0036427D"/>
    <w:rsid w:val="00367041"/>
    <w:rsid w:val="00380621"/>
    <w:rsid w:val="003B3131"/>
    <w:rsid w:val="003C42ED"/>
    <w:rsid w:val="003F33B8"/>
    <w:rsid w:val="004201B3"/>
    <w:rsid w:val="00470FA6"/>
    <w:rsid w:val="00481F7F"/>
    <w:rsid w:val="00493185"/>
    <w:rsid w:val="004A644B"/>
    <w:rsid w:val="004D3F9B"/>
    <w:rsid w:val="004E6A87"/>
    <w:rsid w:val="00500E8B"/>
    <w:rsid w:val="00517A65"/>
    <w:rsid w:val="00530034"/>
    <w:rsid w:val="00534ED4"/>
    <w:rsid w:val="00560632"/>
    <w:rsid w:val="005A13C8"/>
    <w:rsid w:val="00600123"/>
    <w:rsid w:val="00621489"/>
    <w:rsid w:val="00655227"/>
    <w:rsid w:val="00671F9B"/>
    <w:rsid w:val="006A06DE"/>
    <w:rsid w:val="006C39C3"/>
    <w:rsid w:val="006D13ED"/>
    <w:rsid w:val="006D29AA"/>
    <w:rsid w:val="00700889"/>
    <w:rsid w:val="007155D0"/>
    <w:rsid w:val="00757EC9"/>
    <w:rsid w:val="007A6BAC"/>
    <w:rsid w:val="007C64C8"/>
    <w:rsid w:val="007E5D0C"/>
    <w:rsid w:val="00804421"/>
    <w:rsid w:val="00866DAA"/>
    <w:rsid w:val="008737FF"/>
    <w:rsid w:val="008A254F"/>
    <w:rsid w:val="008C60EF"/>
    <w:rsid w:val="008E7E25"/>
    <w:rsid w:val="00933BEB"/>
    <w:rsid w:val="009E064F"/>
    <w:rsid w:val="009E3F50"/>
    <w:rsid w:val="00A11CCE"/>
    <w:rsid w:val="00A96A41"/>
    <w:rsid w:val="00AB1D0A"/>
    <w:rsid w:val="00AC1173"/>
    <w:rsid w:val="00AC2BB7"/>
    <w:rsid w:val="00AE02FB"/>
    <w:rsid w:val="00AE777A"/>
    <w:rsid w:val="00AF028F"/>
    <w:rsid w:val="00AF2933"/>
    <w:rsid w:val="00B13074"/>
    <w:rsid w:val="00B150A4"/>
    <w:rsid w:val="00B2631A"/>
    <w:rsid w:val="00B31D7A"/>
    <w:rsid w:val="00B35EB9"/>
    <w:rsid w:val="00B51743"/>
    <w:rsid w:val="00B8596B"/>
    <w:rsid w:val="00BB103C"/>
    <w:rsid w:val="00BD1AEB"/>
    <w:rsid w:val="00BE1342"/>
    <w:rsid w:val="00BF1CAB"/>
    <w:rsid w:val="00BF6EF8"/>
    <w:rsid w:val="00C10AF7"/>
    <w:rsid w:val="00C22D4D"/>
    <w:rsid w:val="00C42C7D"/>
    <w:rsid w:val="00C666BE"/>
    <w:rsid w:val="00CA3CAA"/>
    <w:rsid w:val="00CB5D22"/>
    <w:rsid w:val="00D16461"/>
    <w:rsid w:val="00D4257B"/>
    <w:rsid w:val="00D76535"/>
    <w:rsid w:val="00DD3403"/>
    <w:rsid w:val="00DD5CE5"/>
    <w:rsid w:val="00DF6258"/>
    <w:rsid w:val="00E529AA"/>
    <w:rsid w:val="00E84958"/>
    <w:rsid w:val="00EB6581"/>
    <w:rsid w:val="00EC3CF7"/>
    <w:rsid w:val="00EE553C"/>
    <w:rsid w:val="00F036BF"/>
    <w:rsid w:val="00F250D2"/>
    <w:rsid w:val="00F33E92"/>
    <w:rsid w:val="00F419A5"/>
    <w:rsid w:val="00F70805"/>
    <w:rsid w:val="00FA7714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lorfulList-Accent11">
    <w:name w:val="Colorful List - Accent 11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534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lorfulList-Accent11">
    <w:name w:val="Colorful List - Accent 11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53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5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71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57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4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86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7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85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28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6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0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49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59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10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73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if@wcif-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WCIF</dc:creator>
  <cp:lastModifiedBy>User</cp:lastModifiedBy>
  <cp:revision>8</cp:revision>
  <cp:lastPrinted>2011-04-20T11:25:00Z</cp:lastPrinted>
  <dcterms:created xsi:type="dcterms:W3CDTF">2014-03-26T09:29:00Z</dcterms:created>
  <dcterms:modified xsi:type="dcterms:W3CDTF">2015-06-05T10:07:00Z</dcterms:modified>
</cp:coreProperties>
</file>